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AE141" w14:textId="77777777" w:rsidR="00451BC9" w:rsidRDefault="00451BC9"/>
    <w:p w14:paraId="16B1512A" w14:textId="77777777" w:rsidR="00451BC9" w:rsidRDefault="0001178B">
      <w:r>
        <w:t xml:space="preserve">Виноградова Инга Сергеевна </w:t>
      </w:r>
    </w:p>
    <w:p w14:paraId="2B836D62" w14:textId="77777777" w:rsidR="00451BC9" w:rsidRDefault="0001178B">
      <w:r>
        <w:t>дата рождения: 23.02.2001</w:t>
      </w:r>
    </w:p>
    <w:p w14:paraId="6C081A1F" w14:textId="77777777" w:rsidR="00451BC9" w:rsidRDefault="0001178B">
      <w:r>
        <w:t>телефон: +7(900)4607175</w:t>
      </w:r>
    </w:p>
    <w:p w14:paraId="0DDF0915" w14:textId="77777777" w:rsidR="00451BC9" w:rsidRDefault="0001178B">
      <w:r>
        <w:t>e-mail: ingaavw@yandex.ru</w:t>
      </w:r>
    </w:p>
    <w:p w14:paraId="406C1ACF" w14:textId="77777777" w:rsidR="00451BC9" w:rsidRDefault="00451BC9"/>
    <w:p w14:paraId="0E4D492D" w14:textId="77777777" w:rsidR="00451BC9" w:rsidRDefault="0001178B">
      <w:r>
        <w:t>Цель: замещение должности преподавателя специальности (флейта), преподаватель по классу ансамбля духовых инструментов</w:t>
      </w:r>
    </w:p>
    <w:p w14:paraId="45FCEBE2" w14:textId="77777777" w:rsidR="00451BC9" w:rsidRDefault="00451BC9"/>
    <w:p w14:paraId="12F22135" w14:textId="77777777" w:rsidR="00451BC9" w:rsidRDefault="0001178B">
      <w:r>
        <w:t>Образование:</w:t>
      </w:r>
    </w:p>
    <w:p w14:paraId="6DF0BB81" w14:textId="77777777" w:rsidR="00451BC9" w:rsidRDefault="00451BC9"/>
    <w:p w14:paraId="4756281E" w14:textId="77777777" w:rsidR="00451BC9" w:rsidRDefault="0001178B">
      <w:r>
        <w:t xml:space="preserve"> сентябрь 2017 г. - июнь 2021 г. Петрозаводский музыкальный колледж им. К.Э.Раутио по специальности «Инструментальное испол</w:t>
      </w:r>
      <w:r>
        <w:t>нительство» (флейта). Окончено с отличием.</w:t>
      </w:r>
    </w:p>
    <w:p w14:paraId="4F4DE23C" w14:textId="77777777" w:rsidR="00451BC9" w:rsidRDefault="00451BC9"/>
    <w:p w14:paraId="79ED01BE" w14:textId="77777777" w:rsidR="00451BC9" w:rsidRDefault="0001178B">
      <w:r>
        <w:t>сентябрь 2021 г. - июль 2025 г. - Петрозаводская государственная консерватория им. А.К. Глазунова по специальности «Концертные духовые и ударные инструменты» (флейта)</w:t>
      </w:r>
    </w:p>
    <w:p w14:paraId="1468D016" w14:textId="77777777" w:rsidR="00451BC9" w:rsidRDefault="00451BC9"/>
    <w:p w14:paraId="14038B6D" w14:textId="77777777" w:rsidR="00451BC9" w:rsidRDefault="0001178B">
      <w:r>
        <w:t xml:space="preserve">Достижения: </w:t>
      </w:r>
    </w:p>
    <w:p w14:paraId="6708873F" w14:textId="77777777" w:rsidR="00451BC9" w:rsidRDefault="0001178B">
      <w:r>
        <w:t>Лауреат международных конкурсов</w:t>
      </w:r>
      <w:r>
        <w:t>:</w:t>
      </w:r>
    </w:p>
    <w:p w14:paraId="4D3973FF" w14:textId="77777777" w:rsidR="00451BC9" w:rsidRDefault="0001178B">
      <w:pPr>
        <w:numPr>
          <w:ilvl w:val="0"/>
          <w:numId w:val="3"/>
        </w:numPr>
      </w:pPr>
      <w:r>
        <w:t xml:space="preserve">II степени GoodWin Art 2021 (город Москва) </w:t>
      </w:r>
    </w:p>
    <w:p w14:paraId="3023DDFF" w14:textId="77777777" w:rsidR="00451BC9" w:rsidRDefault="0001178B">
      <w:pPr>
        <w:numPr>
          <w:ilvl w:val="0"/>
          <w:numId w:val="3"/>
        </w:numPr>
      </w:pPr>
      <w:r>
        <w:t>lll степени Grand Music Art 2020 (город Москва)</w:t>
      </w:r>
    </w:p>
    <w:p w14:paraId="6B0849BD" w14:textId="77777777" w:rsidR="00451BC9" w:rsidRDefault="0001178B">
      <w:pPr>
        <w:numPr>
          <w:ilvl w:val="0"/>
          <w:numId w:val="3"/>
        </w:numPr>
      </w:pPr>
      <w:r>
        <w:t>lll степени международный фестиваль исполнителей на духовых и ударных инструментах «Серебряные звуки» (город Петрозаводск)</w:t>
      </w:r>
    </w:p>
    <w:p w14:paraId="3801CA27" w14:textId="77777777" w:rsidR="00451BC9" w:rsidRDefault="0001178B">
      <w:pPr>
        <w:numPr>
          <w:ilvl w:val="0"/>
          <w:numId w:val="3"/>
        </w:numPr>
      </w:pPr>
      <w:r>
        <w:t>Дипломант международного конкурса им.А.</w:t>
      </w:r>
      <w:r>
        <w:t>К.Глазунова 2023 (город Петрозаводск)</w:t>
      </w:r>
    </w:p>
    <w:p w14:paraId="37B502A0" w14:textId="77777777" w:rsidR="00451BC9" w:rsidRDefault="0001178B">
      <w:pPr>
        <w:numPr>
          <w:ilvl w:val="0"/>
          <w:numId w:val="3"/>
        </w:numPr>
      </w:pPr>
      <w:r>
        <w:t>Лауреат ll степени международного конкурса ансамблей исполнителей на духовых и ударных инструментах «Серебряные звуки» 2024 (город Петрозаводск)</w:t>
      </w:r>
    </w:p>
    <w:p w14:paraId="36328067" w14:textId="77777777" w:rsidR="00451BC9" w:rsidRDefault="00451BC9"/>
    <w:p w14:paraId="4A74C5CF" w14:textId="77777777" w:rsidR="00451BC9" w:rsidRDefault="0001178B">
      <w:r>
        <w:t>Активная концертная деятельность, участие в городских и республиках конц</w:t>
      </w:r>
      <w:r>
        <w:t>ертах:</w:t>
      </w:r>
    </w:p>
    <w:p w14:paraId="7CD58098" w14:textId="77777777" w:rsidR="00451BC9" w:rsidRDefault="00451BC9"/>
    <w:p w14:paraId="25B344BA" w14:textId="77777777" w:rsidR="00451BC9" w:rsidRDefault="0001178B">
      <w:pPr>
        <w:numPr>
          <w:ilvl w:val="0"/>
          <w:numId w:val="2"/>
        </w:numPr>
      </w:pPr>
      <w:r>
        <w:t>Концерт класса флейты доцента, заслуженного артиста РФ Петрякова И.В. «Диалог времён», 2021</w:t>
      </w:r>
    </w:p>
    <w:p w14:paraId="696050A2" w14:textId="77777777" w:rsidR="00451BC9" w:rsidRDefault="0001178B">
      <w:pPr>
        <w:numPr>
          <w:ilvl w:val="0"/>
          <w:numId w:val="2"/>
        </w:numPr>
      </w:pPr>
      <w:r>
        <w:t>Концерт флейтовой музыки «Harmonique pastose»</w:t>
      </w:r>
    </w:p>
    <w:p w14:paraId="2F02587B" w14:textId="77777777" w:rsidR="00451BC9" w:rsidRDefault="0001178B">
      <w:pPr>
        <w:numPr>
          <w:ilvl w:val="0"/>
          <w:numId w:val="2"/>
        </w:numPr>
      </w:pPr>
      <w:r>
        <w:t xml:space="preserve">Республиканский фестиваль флейтистов им.С.В.Пошехова </w:t>
      </w:r>
    </w:p>
    <w:p w14:paraId="0809234E" w14:textId="77777777" w:rsidR="00451BC9" w:rsidRDefault="0001178B">
      <w:pPr>
        <w:numPr>
          <w:ilvl w:val="0"/>
          <w:numId w:val="2"/>
        </w:numPr>
      </w:pPr>
      <w:r>
        <w:t xml:space="preserve">Концерты в ГВЗ и Музее ИЗО города Петрозаводска </w:t>
      </w:r>
    </w:p>
    <w:p w14:paraId="619C18C9" w14:textId="77777777" w:rsidR="00451BC9" w:rsidRDefault="00451BC9"/>
    <w:p w14:paraId="3C6FD2BA" w14:textId="77777777" w:rsidR="00451BC9" w:rsidRDefault="0001178B">
      <w:r>
        <w:t>Также выступление в составе оркестра русских народных инструментов и симфонического оркестра Петрозаводской государственной консерватории.</w:t>
      </w:r>
    </w:p>
    <w:p w14:paraId="28F3FF24" w14:textId="77777777" w:rsidR="00451BC9" w:rsidRDefault="0001178B">
      <w:pPr>
        <w:numPr>
          <w:ilvl w:val="0"/>
          <w:numId w:val="1"/>
        </w:numPr>
      </w:pPr>
      <w:r>
        <w:t>Участие в фестивале «Флейта пикколо» 2023 в Санкт-Петрбурге</w:t>
      </w:r>
    </w:p>
    <w:p w14:paraId="338FCC30" w14:textId="77777777" w:rsidR="00451BC9" w:rsidRDefault="00451BC9"/>
    <w:p w14:paraId="2E992B8C" w14:textId="77777777" w:rsidR="00451BC9" w:rsidRDefault="00451BC9"/>
    <w:p w14:paraId="45287918" w14:textId="77777777" w:rsidR="00451BC9" w:rsidRDefault="0001178B">
      <w:r>
        <w:t xml:space="preserve">Опыт </w:t>
      </w:r>
      <w:r>
        <w:t>работы:</w:t>
      </w:r>
    </w:p>
    <w:p w14:paraId="3CBA6263" w14:textId="77777777" w:rsidR="00451BC9" w:rsidRDefault="00451BC9"/>
    <w:p w14:paraId="555D538B" w14:textId="77777777" w:rsidR="00451BC9" w:rsidRDefault="0001178B">
      <w:r>
        <w:lastRenderedPageBreak/>
        <w:t>сентябрь 2021 г. - август 2024 г. - Детская школа искусств им. М.А. Балакирева (г.Петрозаводск) по должности преподавателя специальности (флейта) и должности помощника руководителя Эстрадно-духового оркестра.</w:t>
      </w:r>
    </w:p>
    <w:p w14:paraId="785AE4B1" w14:textId="77777777" w:rsidR="00451BC9" w:rsidRDefault="00451BC9"/>
    <w:p w14:paraId="52045B67" w14:textId="77777777" w:rsidR="00451BC9" w:rsidRDefault="0001178B">
      <w:r>
        <w:t>Учащиеся класса - дипломанты и лауреа</w:t>
      </w:r>
      <w:r>
        <w:t>ты международных фестивалей и конкурсов. Участники мастер-классов артистов симфонического оркестра Карельской государственной филармонии. Опыт в проведении и организации мероприятий, концертов.</w:t>
      </w:r>
    </w:p>
    <w:p w14:paraId="0C335710" w14:textId="77777777" w:rsidR="00451BC9" w:rsidRDefault="00451BC9"/>
    <w:p w14:paraId="289FAFB8" w14:textId="77777777" w:rsidR="00451BC9" w:rsidRDefault="0001178B">
      <w:r>
        <w:t>с августа 2024 г. - артист симфонического оркестра Таерской а</w:t>
      </w:r>
      <w:r>
        <w:t xml:space="preserve">кадемической филармонии </w:t>
      </w:r>
    </w:p>
    <w:p w14:paraId="1124F472" w14:textId="77777777" w:rsidR="00451BC9" w:rsidRDefault="00451BC9"/>
    <w:p w14:paraId="51C281A5" w14:textId="77777777" w:rsidR="00451BC9" w:rsidRDefault="0001178B">
      <w:r>
        <w:t>Личные качества:</w:t>
      </w:r>
    </w:p>
    <w:p w14:paraId="2DF474AE" w14:textId="77777777" w:rsidR="00451BC9" w:rsidRDefault="0001178B">
      <w:r>
        <w:t>Доброжелательность, энергичность, творческое мышление, активность, организованность, порядочность, дисциплинированность.</w:t>
      </w:r>
    </w:p>
    <w:p w14:paraId="162CF39B" w14:textId="77777777" w:rsidR="00451BC9" w:rsidRDefault="00451BC9"/>
    <w:p w14:paraId="558A4438" w14:textId="77777777" w:rsidR="00451BC9" w:rsidRDefault="0001178B">
      <w:r>
        <w:t>Дополнительные сведения:</w:t>
      </w:r>
    </w:p>
    <w:p w14:paraId="3467FA0D" w14:textId="77777777" w:rsidR="00451BC9" w:rsidRDefault="0001178B">
      <w:r>
        <w:t>Семейное положения: незамужем</w:t>
      </w:r>
    </w:p>
    <w:p w14:paraId="13F0992B" w14:textId="77777777" w:rsidR="00451BC9" w:rsidRDefault="0001178B">
      <w:r>
        <w:t>Дети: нет</w:t>
      </w:r>
    </w:p>
    <w:p w14:paraId="1030D54D" w14:textId="77777777" w:rsidR="00451BC9" w:rsidRDefault="00451BC9"/>
    <w:p w14:paraId="3C7393CF" w14:textId="77777777" w:rsidR="00451BC9" w:rsidRDefault="00451BC9"/>
    <w:sectPr w:rsidR="00451BC9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5D2CDF"/>
    <w:multiLevelType w:val="multilevel"/>
    <w:tmpl w:val="4F1A27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F14261E"/>
    <w:multiLevelType w:val="multilevel"/>
    <w:tmpl w:val="26FCE50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3223B24"/>
    <w:multiLevelType w:val="multilevel"/>
    <w:tmpl w:val="1BA263E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BC9"/>
    <w:rsid w:val="0001178B"/>
    <w:rsid w:val="0045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17957"/>
  <w15:docId w15:val="{255A28D0-DFAA-4CDF-8138-5F777300D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/PN0kwmXGr5a+IHTjJDkxuCYSA==">CgMxLjA4AHIhMV9vUjBsSW9rMzc2OGJqYm5nd3hRMkVYbm1NTENRbmV4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347</Words>
  <Characters>1983</Characters>
  <Application>Microsoft Office Word</Application>
  <DocSecurity>0</DocSecurity>
  <Lines>16</Lines>
  <Paragraphs>4</Paragraphs>
  <ScaleCrop>false</ScaleCrop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2026-08-21T09:40:00Z</dcterms:created>
  <dcterms:modified xsi:type="dcterms:W3CDTF">2026-08-21T09:48:00Z</dcterms:modified>
</cp:coreProperties>
</file>