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A5EBDD" w14:textId="4D1B80A8" w:rsidR="00DB6516" w:rsidRDefault="0052617B" w:rsidP="00DB6516">
      <w:pPr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DB6516">
        <w:rPr>
          <w:rFonts w:ascii="Times New Roman" w:hAnsi="Times New Roman"/>
          <w:b/>
          <w:bCs/>
          <w:sz w:val="28"/>
          <w:szCs w:val="28"/>
        </w:rPr>
        <w:t xml:space="preserve">Перечень </w:t>
      </w:r>
      <w:r w:rsidR="00E35002">
        <w:rPr>
          <w:rFonts w:ascii="Times New Roman" w:hAnsi="Times New Roman"/>
          <w:b/>
          <w:bCs/>
          <w:sz w:val="28"/>
          <w:szCs w:val="28"/>
        </w:rPr>
        <w:t xml:space="preserve">рекомендованных </w:t>
      </w:r>
      <w:r w:rsidRPr="00DB6516">
        <w:rPr>
          <w:rFonts w:ascii="Times New Roman" w:hAnsi="Times New Roman"/>
          <w:b/>
          <w:bCs/>
          <w:sz w:val="28"/>
          <w:szCs w:val="28"/>
        </w:rPr>
        <w:t>творческих мероприятий</w:t>
      </w:r>
    </w:p>
    <w:p w14:paraId="7590E0B4" w14:textId="77777777" w:rsidR="007D1382" w:rsidRDefault="007D1382" w:rsidP="00DB6516">
      <w:pPr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Style w:val="a3"/>
        <w:tblW w:w="10598" w:type="dxa"/>
        <w:tblLayout w:type="fixed"/>
        <w:tblLook w:val="04A0" w:firstRow="1" w:lastRow="0" w:firstColumn="1" w:lastColumn="0" w:noHBand="0" w:noVBand="1"/>
      </w:tblPr>
      <w:tblGrid>
        <w:gridCol w:w="534"/>
        <w:gridCol w:w="4677"/>
        <w:gridCol w:w="3686"/>
        <w:gridCol w:w="1701"/>
      </w:tblGrid>
      <w:tr w:rsidR="007D1382" w14:paraId="20C87D28" w14:textId="77777777" w:rsidTr="0064181E">
        <w:tc>
          <w:tcPr>
            <w:tcW w:w="534" w:type="dxa"/>
            <w:vAlign w:val="center"/>
          </w:tcPr>
          <w:p w14:paraId="3C9DC883" w14:textId="22D1CBC6" w:rsidR="007D1382" w:rsidRDefault="007D1382" w:rsidP="00DB6516">
            <w:pPr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C22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4677" w:type="dxa"/>
            <w:vAlign w:val="center"/>
          </w:tcPr>
          <w:p w14:paraId="0C222395" w14:textId="65833F72" w:rsidR="007D1382" w:rsidRDefault="007D1382" w:rsidP="00DB6516">
            <w:pPr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C22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Название мероприятия</w:t>
            </w:r>
          </w:p>
        </w:tc>
        <w:tc>
          <w:tcPr>
            <w:tcW w:w="3686" w:type="dxa"/>
            <w:vAlign w:val="center"/>
          </w:tcPr>
          <w:p w14:paraId="14BBC461" w14:textId="7725F46B" w:rsidR="007D1382" w:rsidRDefault="007D1382" w:rsidP="00DB6516">
            <w:pPr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C22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Организатор</w:t>
            </w:r>
          </w:p>
        </w:tc>
        <w:tc>
          <w:tcPr>
            <w:tcW w:w="1701" w:type="dxa"/>
          </w:tcPr>
          <w:p w14:paraId="02696807" w14:textId="4F602C5C" w:rsidR="007D1382" w:rsidRPr="007D1382" w:rsidRDefault="007D1382" w:rsidP="00DB6516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D13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Периодичность проведения</w:t>
            </w:r>
          </w:p>
        </w:tc>
      </w:tr>
      <w:tr w:rsidR="00973742" w14:paraId="3011BDE5" w14:textId="77777777" w:rsidTr="00CB1694">
        <w:tc>
          <w:tcPr>
            <w:tcW w:w="10598" w:type="dxa"/>
            <w:gridSpan w:val="4"/>
            <w:shd w:val="clear" w:color="auto" w:fill="B4C6E7" w:themeFill="accent1" w:themeFillTint="66"/>
            <w:vAlign w:val="center"/>
          </w:tcPr>
          <w:p w14:paraId="1FDE593A" w14:textId="26D17A1C" w:rsidR="00973742" w:rsidRPr="007D1382" w:rsidRDefault="00973742" w:rsidP="00CB1694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Для образовательных учреждений</w:t>
            </w:r>
          </w:p>
        </w:tc>
      </w:tr>
      <w:tr w:rsidR="007D1382" w14:paraId="25E3D673" w14:textId="77777777" w:rsidTr="00CB1694">
        <w:tc>
          <w:tcPr>
            <w:tcW w:w="534" w:type="dxa"/>
          </w:tcPr>
          <w:p w14:paraId="46762C3E" w14:textId="696505A9" w:rsidR="007D1382" w:rsidRPr="00527B5F" w:rsidRDefault="007D1382" w:rsidP="00527B5F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4677" w:type="dxa"/>
          </w:tcPr>
          <w:p w14:paraId="3E8C26A8" w14:textId="441E2C9F" w:rsidR="007D1382" w:rsidRDefault="007D1382" w:rsidP="00920D2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6737D">
              <w:rPr>
                <w:rFonts w:ascii="Times New Roman" w:hAnsi="Times New Roman" w:cs="Times New Roman"/>
                <w:color w:val="000000"/>
                <w:sz w:val="20"/>
              </w:rPr>
              <w:t>Региональный этап</w:t>
            </w:r>
            <w:r w:rsidR="00920D2B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  <w:r w:rsidRPr="0006737D">
              <w:rPr>
                <w:rFonts w:ascii="Times New Roman" w:hAnsi="Times New Roman" w:cs="Times New Roman"/>
                <w:color w:val="000000"/>
                <w:sz w:val="20"/>
              </w:rPr>
              <w:t>Общероссийского конкурса</w:t>
            </w:r>
            <w:r w:rsidR="00920D2B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  <w:r w:rsidRPr="0006737D">
              <w:rPr>
                <w:rFonts w:ascii="Times New Roman" w:hAnsi="Times New Roman" w:cs="Times New Roman"/>
                <w:color w:val="000000"/>
                <w:sz w:val="20"/>
              </w:rPr>
              <w:t>«Лучшая детская школа искусств»</w:t>
            </w:r>
          </w:p>
        </w:tc>
        <w:tc>
          <w:tcPr>
            <w:tcW w:w="3686" w:type="dxa"/>
            <w:shd w:val="clear" w:color="auto" w:fill="FFFFFF" w:themeFill="background1"/>
          </w:tcPr>
          <w:p w14:paraId="21B3D699" w14:textId="42928941" w:rsidR="007D1382" w:rsidRDefault="007D1382" w:rsidP="00CB169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6737D">
              <w:rPr>
                <w:rStyle w:val="font61"/>
                <w:szCs w:val="22"/>
              </w:rPr>
              <w:t>Комитет по культуре</w:t>
            </w:r>
            <w:r w:rsidR="00920D2B">
              <w:rPr>
                <w:rStyle w:val="font61"/>
                <w:szCs w:val="22"/>
              </w:rPr>
              <w:t xml:space="preserve"> </w:t>
            </w:r>
            <w:r w:rsidRPr="0006737D">
              <w:rPr>
                <w:rStyle w:val="font61"/>
                <w:szCs w:val="22"/>
              </w:rPr>
              <w:t>Санкт-Петербурга</w:t>
            </w:r>
          </w:p>
        </w:tc>
        <w:tc>
          <w:tcPr>
            <w:tcW w:w="1701" w:type="dxa"/>
            <w:shd w:val="clear" w:color="auto" w:fill="FFFFFF" w:themeFill="background1"/>
          </w:tcPr>
          <w:p w14:paraId="0B3C5DB6" w14:textId="4EE2E0CD" w:rsidR="007D1382" w:rsidRDefault="00920D2B" w:rsidP="00CB1694">
            <w:pPr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20D2B">
              <w:rPr>
                <w:rStyle w:val="font61"/>
                <w:szCs w:val="22"/>
              </w:rPr>
              <w:t>ежегодно</w:t>
            </w:r>
          </w:p>
        </w:tc>
      </w:tr>
      <w:tr w:rsidR="00973742" w14:paraId="6F338B33" w14:textId="77777777" w:rsidTr="00CB1694">
        <w:tc>
          <w:tcPr>
            <w:tcW w:w="10598" w:type="dxa"/>
            <w:gridSpan w:val="4"/>
            <w:shd w:val="clear" w:color="auto" w:fill="B4C6E7" w:themeFill="accent1" w:themeFillTint="66"/>
          </w:tcPr>
          <w:p w14:paraId="0DDCEB17" w14:textId="0885DF17" w:rsidR="00973742" w:rsidRPr="00C23A1E" w:rsidRDefault="00973742" w:rsidP="00CB1694">
            <w:pPr>
              <w:contextualSpacing/>
              <w:jc w:val="center"/>
              <w:rPr>
                <w:b/>
                <w:bCs/>
                <w:szCs w:val="20"/>
              </w:rPr>
            </w:pPr>
            <w:r w:rsidRPr="00C23A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Для педагогических работников</w:t>
            </w:r>
          </w:p>
        </w:tc>
      </w:tr>
      <w:tr w:rsidR="00505814" w14:paraId="0149FDEF" w14:textId="77777777" w:rsidTr="0064181E">
        <w:tc>
          <w:tcPr>
            <w:tcW w:w="534" w:type="dxa"/>
          </w:tcPr>
          <w:p w14:paraId="30A6D09F" w14:textId="63971383" w:rsidR="00505814" w:rsidRPr="00527B5F" w:rsidRDefault="00505814" w:rsidP="00527B5F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4677" w:type="dxa"/>
          </w:tcPr>
          <w:p w14:paraId="0A9E2B3F" w14:textId="60C1A725" w:rsidR="00505814" w:rsidRDefault="00505814" w:rsidP="0064181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673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Региональный этап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0673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Общероссийского конкурса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0673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«Лучший преподаватель детской школы искусств»</w:t>
            </w:r>
          </w:p>
        </w:tc>
        <w:tc>
          <w:tcPr>
            <w:tcW w:w="3686" w:type="dxa"/>
          </w:tcPr>
          <w:p w14:paraId="70EDCE4D" w14:textId="0AA859FC" w:rsidR="00505814" w:rsidRDefault="00505814" w:rsidP="0064181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6737D">
              <w:rPr>
                <w:rStyle w:val="font61"/>
              </w:rPr>
              <w:t>Комитет по культуре</w:t>
            </w:r>
            <w:r>
              <w:rPr>
                <w:rStyle w:val="font61"/>
              </w:rPr>
              <w:t xml:space="preserve"> </w:t>
            </w:r>
            <w:r w:rsidRPr="0006737D">
              <w:rPr>
                <w:rStyle w:val="font61"/>
              </w:rPr>
              <w:t>Санкт-Петербурга</w:t>
            </w:r>
          </w:p>
        </w:tc>
        <w:tc>
          <w:tcPr>
            <w:tcW w:w="1701" w:type="dxa"/>
          </w:tcPr>
          <w:p w14:paraId="6E104593" w14:textId="5C76CA2D" w:rsidR="00505814" w:rsidRDefault="00505814" w:rsidP="00CB1694">
            <w:pPr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20D2B">
              <w:rPr>
                <w:rStyle w:val="font61"/>
                <w:szCs w:val="22"/>
              </w:rPr>
              <w:t>ежегодно</w:t>
            </w:r>
          </w:p>
        </w:tc>
      </w:tr>
      <w:tr w:rsidR="00BE282C" w14:paraId="29A8BF88" w14:textId="77777777" w:rsidTr="0064181E">
        <w:tc>
          <w:tcPr>
            <w:tcW w:w="534" w:type="dxa"/>
          </w:tcPr>
          <w:p w14:paraId="34F6FC9A" w14:textId="35D470BE" w:rsidR="00BE282C" w:rsidRPr="00527B5F" w:rsidRDefault="00BE282C" w:rsidP="00527B5F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4677" w:type="dxa"/>
          </w:tcPr>
          <w:p w14:paraId="02456987" w14:textId="3E40BBFF" w:rsidR="00BE282C" w:rsidRPr="0006737D" w:rsidRDefault="00BE282C" w:rsidP="0064181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73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Премия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0673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Правительства Санкт-Петербурга «Педагогические надежды»</w:t>
            </w:r>
          </w:p>
        </w:tc>
        <w:tc>
          <w:tcPr>
            <w:tcW w:w="3686" w:type="dxa"/>
          </w:tcPr>
          <w:p w14:paraId="3BEE21C1" w14:textId="5478F8E2" w:rsidR="00BE282C" w:rsidRPr="0006737D" w:rsidRDefault="00BE282C" w:rsidP="0064181E">
            <w:pPr>
              <w:rPr>
                <w:rStyle w:val="font61"/>
              </w:rPr>
            </w:pPr>
            <w:r w:rsidRPr="0006737D">
              <w:rPr>
                <w:rStyle w:val="font61"/>
              </w:rPr>
              <w:t>Комитет по культуре</w:t>
            </w:r>
            <w:r>
              <w:rPr>
                <w:rStyle w:val="font61"/>
              </w:rPr>
              <w:t xml:space="preserve"> </w:t>
            </w:r>
            <w:r w:rsidRPr="0006737D">
              <w:rPr>
                <w:rStyle w:val="font61"/>
              </w:rPr>
              <w:t>Санкт-Петербурга</w:t>
            </w:r>
          </w:p>
        </w:tc>
        <w:tc>
          <w:tcPr>
            <w:tcW w:w="1701" w:type="dxa"/>
          </w:tcPr>
          <w:p w14:paraId="3991CE6B" w14:textId="3FF0C860" w:rsidR="00BE282C" w:rsidRPr="00920D2B" w:rsidRDefault="00BE282C" w:rsidP="00CB1694">
            <w:pPr>
              <w:contextualSpacing/>
              <w:jc w:val="center"/>
              <w:rPr>
                <w:rStyle w:val="font61"/>
                <w:szCs w:val="22"/>
              </w:rPr>
            </w:pPr>
            <w:r w:rsidRPr="00920D2B">
              <w:rPr>
                <w:rStyle w:val="font61"/>
                <w:szCs w:val="22"/>
              </w:rPr>
              <w:t>ежегодно</w:t>
            </w:r>
          </w:p>
        </w:tc>
      </w:tr>
      <w:tr w:rsidR="00BE282C" w14:paraId="2740CBEF" w14:textId="77777777" w:rsidTr="0064181E">
        <w:tc>
          <w:tcPr>
            <w:tcW w:w="534" w:type="dxa"/>
          </w:tcPr>
          <w:p w14:paraId="6C2A254C" w14:textId="31F5EEEF" w:rsidR="00BE282C" w:rsidRPr="00527B5F" w:rsidRDefault="00BE282C" w:rsidP="00527B5F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4677" w:type="dxa"/>
          </w:tcPr>
          <w:p w14:paraId="27E5D437" w14:textId="79B6029F" w:rsidR="00BE282C" w:rsidRPr="0006737D" w:rsidRDefault="00BE282C" w:rsidP="0064181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73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Конкурс профессионального мастерства среди преподавателей образовательных учреждений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0673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сфере культуры и искусства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0673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Санкт-Петербурга «Педагогическое призвание»</w:t>
            </w:r>
          </w:p>
        </w:tc>
        <w:tc>
          <w:tcPr>
            <w:tcW w:w="3686" w:type="dxa"/>
          </w:tcPr>
          <w:p w14:paraId="370B0258" w14:textId="521FC2D9" w:rsidR="00BE282C" w:rsidRPr="0006737D" w:rsidRDefault="00BE282C" w:rsidP="0064181E">
            <w:pPr>
              <w:rPr>
                <w:rStyle w:val="font61"/>
              </w:rPr>
            </w:pPr>
            <w:r w:rsidRPr="0006737D">
              <w:rPr>
                <w:rFonts w:ascii="Times New Roman" w:hAnsi="Times New Roman" w:cs="Times New Roman"/>
                <w:sz w:val="20"/>
                <w:szCs w:val="20"/>
              </w:rPr>
              <w:t>Ресурсный методический центр развития образования в сфере культуры и искусства</w:t>
            </w:r>
            <w:r w:rsidR="00365D7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6737D">
              <w:rPr>
                <w:rFonts w:ascii="Times New Roman" w:hAnsi="Times New Roman" w:cs="Times New Roman"/>
                <w:sz w:val="20"/>
                <w:szCs w:val="20"/>
              </w:rPr>
              <w:t>СПб ГБУДПО «Институт культурных программ»</w:t>
            </w:r>
          </w:p>
        </w:tc>
        <w:tc>
          <w:tcPr>
            <w:tcW w:w="1701" w:type="dxa"/>
          </w:tcPr>
          <w:p w14:paraId="3C65C4EF" w14:textId="4D8C971D" w:rsidR="00BE282C" w:rsidRPr="00920D2B" w:rsidRDefault="00BE282C" w:rsidP="00CB1694">
            <w:pPr>
              <w:contextualSpacing/>
              <w:jc w:val="center"/>
              <w:rPr>
                <w:rStyle w:val="font61"/>
                <w:szCs w:val="22"/>
              </w:rPr>
            </w:pPr>
            <w:r w:rsidRPr="00920D2B">
              <w:rPr>
                <w:rStyle w:val="font61"/>
                <w:szCs w:val="22"/>
              </w:rPr>
              <w:t>ежегодно</w:t>
            </w:r>
          </w:p>
        </w:tc>
      </w:tr>
      <w:tr w:rsidR="00BE282C" w14:paraId="70A044CD" w14:textId="77777777" w:rsidTr="0064181E">
        <w:tc>
          <w:tcPr>
            <w:tcW w:w="534" w:type="dxa"/>
          </w:tcPr>
          <w:p w14:paraId="544265FB" w14:textId="42DC0C5C" w:rsidR="00BE282C" w:rsidRPr="00527B5F" w:rsidRDefault="00BE282C" w:rsidP="00527B5F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4677" w:type="dxa"/>
          </w:tcPr>
          <w:p w14:paraId="124F4014" w14:textId="38DD79A3" w:rsidR="00BE282C" w:rsidRPr="0006737D" w:rsidRDefault="00BE282C" w:rsidP="0064181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</w:t>
            </w:r>
            <w:r w:rsidRPr="000673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ородской конкурс концертмейстеров образовательных учреждений в сфере культуры </w:t>
            </w:r>
            <w:r w:rsidR="006418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0673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 искусства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0673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Санкт-Петербурга Концертмейстерское мастерство»</w:t>
            </w:r>
          </w:p>
        </w:tc>
        <w:tc>
          <w:tcPr>
            <w:tcW w:w="3686" w:type="dxa"/>
          </w:tcPr>
          <w:p w14:paraId="0559F658" w14:textId="59813365" w:rsidR="00BE282C" w:rsidRPr="0006737D" w:rsidRDefault="00BE282C" w:rsidP="0064181E">
            <w:pPr>
              <w:rPr>
                <w:rStyle w:val="font61"/>
              </w:rPr>
            </w:pPr>
            <w:r w:rsidRPr="0006737D">
              <w:rPr>
                <w:rFonts w:ascii="Times New Roman" w:hAnsi="Times New Roman" w:cs="Times New Roman"/>
                <w:sz w:val="20"/>
                <w:szCs w:val="20"/>
              </w:rPr>
              <w:t>Ресурсный методический центр развития образования в сфере культуры и искусства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6737D">
              <w:rPr>
                <w:rFonts w:ascii="Times New Roman" w:hAnsi="Times New Roman" w:cs="Times New Roman"/>
                <w:sz w:val="20"/>
                <w:szCs w:val="20"/>
              </w:rPr>
              <w:t>СПб ГБУДПО «Институт культурных программ»</w:t>
            </w:r>
          </w:p>
        </w:tc>
        <w:tc>
          <w:tcPr>
            <w:tcW w:w="1701" w:type="dxa"/>
          </w:tcPr>
          <w:p w14:paraId="641C9A29" w14:textId="4C4A57E5" w:rsidR="00C71BF9" w:rsidRDefault="00BE282C" w:rsidP="00CB1694">
            <w:pPr>
              <w:contextualSpacing/>
              <w:jc w:val="center"/>
              <w:rPr>
                <w:rStyle w:val="font61"/>
                <w:szCs w:val="22"/>
              </w:rPr>
            </w:pPr>
            <w:r>
              <w:rPr>
                <w:rStyle w:val="font61"/>
                <w:szCs w:val="22"/>
              </w:rPr>
              <w:t>один раз</w:t>
            </w:r>
          </w:p>
          <w:p w14:paraId="674C2E7C" w14:textId="3853081D" w:rsidR="00BE282C" w:rsidRPr="00920D2B" w:rsidRDefault="00BE282C" w:rsidP="00CB1694">
            <w:pPr>
              <w:contextualSpacing/>
              <w:jc w:val="center"/>
              <w:rPr>
                <w:rStyle w:val="font61"/>
                <w:szCs w:val="22"/>
              </w:rPr>
            </w:pPr>
            <w:r>
              <w:rPr>
                <w:rStyle w:val="font61"/>
                <w:szCs w:val="22"/>
              </w:rPr>
              <w:t>в четыре года</w:t>
            </w:r>
          </w:p>
        </w:tc>
      </w:tr>
      <w:tr w:rsidR="00BE282C" w14:paraId="1F11FC33" w14:textId="77777777" w:rsidTr="0064181E">
        <w:tc>
          <w:tcPr>
            <w:tcW w:w="534" w:type="dxa"/>
          </w:tcPr>
          <w:p w14:paraId="3447F94A" w14:textId="0ED2EE7B" w:rsidR="00BE282C" w:rsidRPr="00527B5F" w:rsidRDefault="00BE282C" w:rsidP="00527B5F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4677" w:type="dxa"/>
          </w:tcPr>
          <w:p w14:paraId="48335862" w14:textId="02FE4584" w:rsidR="00BE282C" w:rsidRPr="0006737D" w:rsidRDefault="00BE282C" w:rsidP="0064181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73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Смотр-конкурс педагогического мастерства преподавателей образовательных учреждений</w:t>
            </w:r>
            <w:r w:rsidR="009502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0673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сфере культуры и искусства «Педагогические надежды»</w:t>
            </w:r>
          </w:p>
        </w:tc>
        <w:tc>
          <w:tcPr>
            <w:tcW w:w="3686" w:type="dxa"/>
          </w:tcPr>
          <w:p w14:paraId="74D292E5" w14:textId="7FD8DB46" w:rsidR="00BE282C" w:rsidRPr="0006737D" w:rsidRDefault="00BE282C" w:rsidP="006418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737D">
              <w:rPr>
                <w:rFonts w:ascii="Times New Roman" w:hAnsi="Times New Roman" w:cs="Times New Roman"/>
                <w:sz w:val="20"/>
                <w:szCs w:val="20"/>
              </w:rPr>
              <w:t>Ресурсный методический центр развития образования в сфере культуры и искусства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6737D">
              <w:rPr>
                <w:rFonts w:ascii="Times New Roman" w:hAnsi="Times New Roman" w:cs="Times New Roman"/>
                <w:sz w:val="20"/>
                <w:szCs w:val="20"/>
              </w:rPr>
              <w:t>СПб ГБУДПО «Институт культурных программ»</w:t>
            </w:r>
          </w:p>
        </w:tc>
        <w:tc>
          <w:tcPr>
            <w:tcW w:w="1701" w:type="dxa"/>
          </w:tcPr>
          <w:p w14:paraId="4D5A5F97" w14:textId="3D60F914" w:rsidR="00BE282C" w:rsidRPr="00920D2B" w:rsidRDefault="00BE282C" w:rsidP="00CB1694">
            <w:pPr>
              <w:contextualSpacing/>
              <w:jc w:val="center"/>
              <w:rPr>
                <w:rStyle w:val="font61"/>
                <w:szCs w:val="22"/>
              </w:rPr>
            </w:pPr>
            <w:r w:rsidRPr="00920D2B">
              <w:rPr>
                <w:rStyle w:val="font61"/>
                <w:szCs w:val="22"/>
              </w:rPr>
              <w:t>ежегодно</w:t>
            </w:r>
          </w:p>
        </w:tc>
      </w:tr>
      <w:tr w:rsidR="00973742" w14:paraId="36058253" w14:textId="77777777" w:rsidTr="00CB1694">
        <w:tc>
          <w:tcPr>
            <w:tcW w:w="10598" w:type="dxa"/>
            <w:gridSpan w:val="4"/>
            <w:shd w:val="clear" w:color="auto" w:fill="B4C6E7" w:themeFill="accent1" w:themeFillTint="66"/>
          </w:tcPr>
          <w:p w14:paraId="7AB96931" w14:textId="2BC1A502" w:rsidR="00973742" w:rsidRPr="00C23A1E" w:rsidRDefault="00973742" w:rsidP="00CB1694">
            <w:pPr>
              <w:contextualSpacing/>
              <w:jc w:val="center"/>
              <w:rPr>
                <w:b/>
                <w:bCs/>
                <w:szCs w:val="20"/>
              </w:rPr>
            </w:pPr>
            <w:r w:rsidRPr="00C23A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Для обучающихся</w:t>
            </w:r>
          </w:p>
        </w:tc>
      </w:tr>
      <w:tr w:rsidR="00717106" w14:paraId="1B6D731D" w14:textId="77777777" w:rsidTr="0064181E">
        <w:tc>
          <w:tcPr>
            <w:tcW w:w="534" w:type="dxa"/>
          </w:tcPr>
          <w:p w14:paraId="037B32AE" w14:textId="77777777" w:rsidR="00717106" w:rsidRPr="00527B5F" w:rsidRDefault="00717106" w:rsidP="00527B5F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77" w:type="dxa"/>
          </w:tcPr>
          <w:p w14:paraId="2853F81B" w14:textId="529DE336" w:rsidR="00717106" w:rsidRPr="0006737D" w:rsidRDefault="0064181E" w:rsidP="0064181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Региональный этап </w:t>
            </w:r>
            <w:r w:rsidR="00717106" w:rsidRPr="007C22B7">
              <w:rPr>
                <w:rFonts w:ascii="Times New Roman" w:hAnsi="Times New Roman" w:cs="Times New Roman"/>
                <w:sz w:val="20"/>
                <w:szCs w:val="20"/>
              </w:rPr>
              <w:t>Общероссийск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ого</w:t>
            </w:r>
            <w:r w:rsidR="00717106" w:rsidRPr="007C22B7">
              <w:rPr>
                <w:rFonts w:ascii="Times New Roman" w:hAnsi="Times New Roman" w:cs="Times New Roman"/>
                <w:sz w:val="20"/>
                <w:szCs w:val="20"/>
              </w:rPr>
              <w:t xml:space="preserve"> конкурс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 </w:t>
            </w:r>
            <w:r w:rsidR="00717106" w:rsidRPr="007C22B7">
              <w:rPr>
                <w:rFonts w:ascii="Times New Roman" w:hAnsi="Times New Roman" w:cs="Times New Roman"/>
                <w:sz w:val="20"/>
                <w:szCs w:val="20"/>
              </w:rPr>
              <w:t>«Молодые дарования России»</w:t>
            </w:r>
            <w:r w:rsidR="00717106">
              <w:rPr>
                <w:rFonts w:ascii="Times New Roman" w:hAnsi="Times New Roman" w:cs="Times New Roman"/>
                <w:sz w:val="20"/>
                <w:szCs w:val="20"/>
              </w:rPr>
              <w:t xml:space="preserve"> - всероссийск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ой</w:t>
            </w:r>
            <w:r w:rsidR="00717106">
              <w:rPr>
                <w:rFonts w:ascii="Times New Roman" w:hAnsi="Times New Roman" w:cs="Times New Roman"/>
                <w:sz w:val="20"/>
                <w:szCs w:val="20"/>
              </w:rPr>
              <w:t xml:space="preserve"> творческ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ой</w:t>
            </w:r>
            <w:r w:rsidR="00717106">
              <w:rPr>
                <w:rFonts w:ascii="Times New Roman" w:hAnsi="Times New Roman" w:cs="Times New Roman"/>
                <w:sz w:val="20"/>
                <w:szCs w:val="20"/>
              </w:rPr>
              <w:t xml:space="preserve"> олимпиад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ы </w:t>
            </w:r>
            <w:r w:rsidR="00717106">
              <w:rPr>
                <w:rFonts w:ascii="Times New Roman" w:hAnsi="Times New Roman" w:cs="Times New Roman"/>
                <w:sz w:val="20"/>
                <w:szCs w:val="20"/>
              </w:rPr>
              <w:t>(с международным участием)</w:t>
            </w:r>
          </w:p>
        </w:tc>
        <w:tc>
          <w:tcPr>
            <w:tcW w:w="3686" w:type="dxa"/>
          </w:tcPr>
          <w:p w14:paraId="3861F4CF" w14:textId="0D8B16BB" w:rsidR="00717106" w:rsidRPr="0006737D" w:rsidRDefault="00717106" w:rsidP="006418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Комитет по культуре Санкт-Петербурга</w:t>
            </w:r>
          </w:p>
        </w:tc>
        <w:tc>
          <w:tcPr>
            <w:tcW w:w="1701" w:type="dxa"/>
          </w:tcPr>
          <w:p w14:paraId="20F96A3D" w14:textId="5B2111B0" w:rsidR="00717106" w:rsidRPr="00920D2B" w:rsidRDefault="00717106" w:rsidP="00CB1694">
            <w:pPr>
              <w:contextualSpacing/>
              <w:jc w:val="center"/>
              <w:rPr>
                <w:rStyle w:val="font61"/>
                <w:szCs w:val="22"/>
              </w:rPr>
            </w:pPr>
            <w:r w:rsidRPr="00920D2B">
              <w:rPr>
                <w:rStyle w:val="font61"/>
                <w:szCs w:val="22"/>
              </w:rPr>
              <w:t>ежегодно</w:t>
            </w:r>
          </w:p>
        </w:tc>
      </w:tr>
      <w:tr w:rsidR="00717106" w14:paraId="5DD2F45A" w14:textId="77777777" w:rsidTr="0064181E">
        <w:tc>
          <w:tcPr>
            <w:tcW w:w="534" w:type="dxa"/>
          </w:tcPr>
          <w:p w14:paraId="4E2C6300" w14:textId="77777777" w:rsidR="00717106" w:rsidRPr="00527B5F" w:rsidRDefault="00717106" w:rsidP="00527B5F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77" w:type="dxa"/>
          </w:tcPr>
          <w:p w14:paraId="17DECF91" w14:textId="4C34A187" w:rsidR="00717106" w:rsidRPr="0006737D" w:rsidRDefault="00717106" w:rsidP="0064181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Конкурс на соискание Премии Правительства Санкт-Петербурга «Юные дарования»</w:t>
            </w:r>
          </w:p>
        </w:tc>
        <w:tc>
          <w:tcPr>
            <w:tcW w:w="3686" w:type="dxa"/>
          </w:tcPr>
          <w:p w14:paraId="1A258B84" w14:textId="77777777" w:rsidR="00717106" w:rsidRDefault="00717106" w:rsidP="0064181E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Правительство Санкт-Петербурга</w:t>
            </w:r>
          </w:p>
          <w:p w14:paraId="59CDBBF9" w14:textId="2D6607C4" w:rsidR="00717106" w:rsidRPr="0006737D" w:rsidRDefault="00717106" w:rsidP="006418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Комитет по культуре Санкт-Петербурга</w:t>
            </w:r>
          </w:p>
        </w:tc>
        <w:tc>
          <w:tcPr>
            <w:tcW w:w="1701" w:type="dxa"/>
          </w:tcPr>
          <w:p w14:paraId="44B1388B" w14:textId="1705F60E" w:rsidR="00717106" w:rsidRPr="00920D2B" w:rsidRDefault="00717106" w:rsidP="00CB1694">
            <w:pPr>
              <w:contextualSpacing/>
              <w:jc w:val="center"/>
              <w:rPr>
                <w:rStyle w:val="font61"/>
                <w:szCs w:val="22"/>
              </w:rPr>
            </w:pPr>
            <w:r w:rsidRPr="00920D2B">
              <w:rPr>
                <w:rStyle w:val="font61"/>
                <w:szCs w:val="22"/>
              </w:rPr>
              <w:t>ежегодно</w:t>
            </w:r>
          </w:p>
        </w:tc>
      </w:tr>
      <w:tr w:rsidR="00717106" w14:paraId="3834F769" w14:textId="77777777" w:rsidTr="0064181E">
        <w:tc>
          <w:tcPr>
            <w:tcW w:w="534" w:type="dxa"/>
          </w:tcPr>
          <w:p w14:paraId="40750C43" w14:textId="77777777" w:rsidR="00717106" w:rsidRPr="00527B5F" w:rsidRDefault="00717106" w:rsidP="00527B5F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77" w:type="dxa"/>
          </w:tcPr>
          <w:p w14:paraId="656446B2" w14:textId="4EB4D936" w:rsidR="00717106" w:rsidRPr="0006737D" w:rsidRDefault="00717106" w:rsidP="0064181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0A6D">
              <w:rPr>
                <w:rFonts w:ascii="Times New Roman" w:hAnsi="Times New Roman" w:cs="Times New Roman"/>
                <w:sz w:val="20"/>
                <w:szCs w:val="20"/>
              </w:rPr>
              <w:t>Городско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="00C71BF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A0A6D">
              <w:rPr>
                <w:rFonts w:ascii="Times New Roman" w:hAnsi="Times New Roman" w:cs="Times New Roman"/>
                <w:sz w:val="20"/>
                <w:szCs w:val="20"/>
              </w:rPr>
              <w:t>фестивал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1A0A6D">
              <w:rPr>
                <w:rFonts w:ascii="Times New Roman" w:hAnsi="Times New Roman" w:cs="Times New Roman"/>
                <w:sz w:val="20"/>
                <w:szCs w:val="20"/>
              </w:rPr>
              <w:t>-смотр учащихся младших классов образовательных учреждений в сфере культуры</w:t>
            </w:r>
            <w:r w:rsidR="00C71BF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A0A6D">
              <w:rPr>
                <w:rFonts w:ascii="Times New Roman" w:hAnsi="Times New Roman" w:cs="Times New Roman"/>
                <w:sz w:val="20"/>
                <w:szCs w:val="20"/>
              </w:rPr>
              <w:t>и искусства Санкт-Петербурга «Я уже артист!»</w:t>
            </w:r>
          </w:p>
        </w:tc>
        <w:tc>
          <w:tcPr>
            <w:tcW w:w="3686" w:type="dxa"/>
          </w:tcPr>
          <w:p w14:paraId="52F91698" w14:textId="5ACAA7D3" w:rsidR="00717106" w:rsidRPr="0006737D" w:rsidRDefault="00717106" w:rsidP="006418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2B7">
              <w:rPr>
                <w:rFonts w:ascii="Times New Roman" w:hAnsi="Times New Roman" w:cs="Times New Roman"/>
                <w:sz w:val="20"/>
                <w:szCs w:val="20"/>
              </w:rPr>
              <w:t>Ресурсный методический центр развития образования в сфере культуры и искусства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C22B7">
              <w:rPr>
                <w:rFonts w:ascii="Times New Roman" w:hAnsi="Times New Roman" w:cs="Times New Roman"/>
                <w:sz w:val="20"/>
                <w:szCs w:val="20"/>
              </w:rPr>
              <w:t>СПб ГБУДПО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C22B7">
              <w:rPr>
                <w:rFonts w:ascii="Times New Roman" w:hAnsi="Times New Roman" w:cs="Times New Roman"/>
                <w:sz w:val="20"/>
                <w:szCs w:val="20"/>
              </w:rPr>
              <w:t>«Институт культурных программ»</w:t>
            </w:r>
          </w:p>
        </w:tc>
        <w:tc>
          <w:tcPr>
            <w:tcW w:w="1701" w:type="dxa"/>
          </w:tcPr>
          <w:p w14:paraId="38E4AFB1" w14:textId="5ABD2E28" w:rsidR="00717106" w:rsidRPr="00920D2B" w:rsidRDefault="00717106" w:rsidP="00CB1694">
            <w:pPr>
              <w:contextualSpacing/>
              <w:jc w:val="center"/>
              <w:rPr>
                <w:rStyle w:val="font61"/>
                <w:szCs w:val="22"/>
              </w:rPr>
            </w:pPr>
            <w:r w:rsidRPr="00920D2B">
              <w:rPr>
                <w:rStyle w:val="font61"/>
                <w:szCs w:val="22"/>
              </w:rPr>
              <w:t>ежегодно</w:t>
            </w:r>
          </w:p>
        </w:tc>
      </w:tr>
      <w:tr w:rsidR="00C71BF9" w14:paraId="5A94A486" w14:textId="77777777" w:rsidTr="0064181E">
        <w:tc>
          <w:tcPr>
            <w:tcW w:w="534" w:type="dxa"/>
          </w:tcPr>
          <w:p w14:paraId="27791082" w14:textId="77777777" w:rsidR="00C71BF9" w:rsidRPr="00527B5F" w:rsidRDefault="00C71BF9" w:rsidP="00527B5F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77" w:type="dxa"/>
          </w:tcPr>
          <w:p w14:paraId="68F109C4" w14:textId="77777777" w:rsidR="00C71BF9" w:rsidRPr="007C22B7" w:rsidRDefault="00C71BF9" w:rsidP="006418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2B7">
              <w:rPr>
                <w:rFonts w:ascii="Times New Roman" w:hAnsi="Times New Roman" w:cs="Times New Roman"/>
                <w:sz w:val="20"/>
                <w:szCs w:val="20"/>
              </w:rPr>
              <w:t>Санкт-Петербургский открытый конкурс юных исполнителей на фортепиано и органе</w:t>
            </w:r>
          </w:p>
          <w:p w14:paraId="6A7B0465" w14:textId="77777777" w:rsidR="00C71BF9" w:rsidRPr="0006737D" w:rsidRDefault="00C71BF9" w:rsidP="0064181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86" w:type="dxa"/>
          </w:tcPr>
          <w:p w14:paraId="511E96DF" w14:textId="4DF0D485" w:rsidR="00C71BF9" w:rsidRDefault="00C71BF9" w:rsidP="006418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2B7">
              <w:rPr>
                <w:rFonts w:ascii="Times New Roman" w:hAnsi="Times New Roman" w:cs="Times New Roman"/>
                <w:sz w:val="20"/>
                <w:szCs w:val="20"/>
              </w:rPr>
              <w:t xml:space="preserve">Ресурсный методический центр развития образования в сфере культуры </w:t>
            </w:r>
          </w:p>
          <w:p w14:paraId="0C64873D" w14:textId="0E0B0B0F" w:rsidR="00C71BF9" w:rsidRPr="0006737D" w:rsidRDefault="00C71BF9" w:rsidP="006418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2B7">
              <w:rPr>
                <w:rFonts w:ascii="Times New Roman" w:hAnsi="Times New Roman" w:cs="Times New Roman"/>
                <w:sz w:val="20"/>
                <w:szCs w:val="20"/>
              </w:rPr>
              <w:t>и искусства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C22B7">
              <w:rPr>
                <w:rFonts w:ascii="Times New Roman" w:hAnsi="Times New Roman" w:cs="Times New Roman"/>
                <w:sz w:val="20"/>
                <w:szCs w:val="20"/>
              </w:rPr>
              <w:t>СПб ГБУДПО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C22B7">
              <w:rPr>
                <w:rFonts w:ascii="Times New Roman" w:hAnsi="Times New Roman" w:cs="Times New Roman"/>
                <w:sz w:val="20"/>
                <w:szCs w:val="20"/>
              </w:rPr>
              <w:t>«Институт культурных программ»</w:t>
            </w:r>
          </w:p>
        </w:tc>
        <w:tc>
          <w:tcPr>
            <w:tcW w:w="1701" w:type="dxa"/>
          </w:tcPr>
          <w:p w14:paraId="4252A231" w14:textId="5B1AB9AA" w:rsidR="00C71BF9" w:rsidRDefault="00C71BF9" w:rsidP="00CB1694">
            <w:pPr>
              <w:contextualSpacing/>
              <w:jc w:val="center"/>
              <w:rPr>
                <w:rStyle w:val="font61"/>
                <w:szCs w:val="22"/>
              </w:rPr>
            </w:pPr>
            <w:r>
              <w:rPr>
                <w:rStyle w:val="font61"/>
                <w:szCs w:val="22"/>
              </w:rPr>
              <w:t>один раз</w:t>
            </w:r>
          </w:p>
          <w:p w14:paraId="07A4DBE5" w14:textId="7725117B" w:rsidR="00C71BF9" w:rsidRPr="00920D2B" w:rsidRDefault="00C71BF9" w:rsidP="00CB1694">
            <w:pPr>
              <w:contextualSpacing/>
              <w:jc w:val="center"/>
              <w:rPr>
                <w:rStyle w:val="font61"/>
                <w:szCs w:val="22"/>
              </w:rPr>
            </w:pPr>
            <w:r>
              <w:rPr>
                <w:rStyle w:val="font61"/>
                <w:szCs w:val="22"/>
              </w:rPr>
              <w:t>в четыре года</w:t>
            </w:r>
          </w:p>
        </w:tc>
      </w:tr>
      <w:tr w:rsidR="00094FA2" w14:paraId="6F168CC6" w14:textId="77777777" w:rsidTr="0064181E">
        <w:tc>
          <w:tcPr>
            <w:tcW w:w="534" w:type="dxa"/>
          </w:tcPr>
          <w:p w14:paraId="4DDC9349" w14:textId="77777777" w:rsidR="00094FA2" w:rsidRPr="00527B5F" w:rsidRDefault="00094FA2" w:rsidP="00527B5F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77" w:type="dxa"/>
          </w:tcPr>
          <w:p w14:paraId="220B4105" w14:textId="6CA7803A" w:rsidR="00094FA2" w:rsidRPr="00C71BF9" w:rsidRDefault="00094FA2" w:rsidP="006418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2B7">
              <w:rPr>
                <w:rFonts w:ascii="Times New Roman" w:hAnsi="Times New Roman" w:cs="Times New Roman"/>
                <w:sz w:val="20"/>
                <w:szCs w:val="20"/>
              </w:rPr>
              <w:t>Международный конкурс юношеского испо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лнительского искусства им. Г.В. </w:t>
            </w:r>
            <w:r w:rsidRPr="007C22B7">
              <w:rPr>
                <w:rFonts w:ascii="Times New Roman" w:hAnsi="Times New Roman" w:cs="Times New Roman"/>
                <w:sz w:val="20"/>
                <w:szCs w:val="20"/>
              </w:rPr>
              <w:t>Свиридова</w:t>
            </w:r>
          </w:p>
        </w:tc>
        <w:tc>
          <w:tcPr>
            <w:tcW w:w="3686" w:type="dxa"/>
          </w:tcPr>
          <w:p w14:paraId="24CA2D11" w14:textId="089ED1D2" w:rsidR="00094FA2" w:rsidRPr="0006737D" w:rsidRDefault="00094FA2" w:rsidP="006418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2B7">
              <w:rPr>
                <w:rFonts w:ascii="Times New Roman" w:hAnsi="Times New Roman" w:cs="Times New Roman"/>
                <w:sz w:val="20"/>
                <w:szCs w:val="20"/>
              </w:rPr>
              <w:t>СПб ГБУ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C22B7">
              <w:rPr>
                <w:rFonts w:ascii="Times New Roman" w:hAnsi="Times New Roman" w:cs="Times New Roman"/>
                <w:sz w:val="20"/>
                <w:szCs w:val="20"/>
              </w:rPr>
              <w:t>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C22B7">
              <w:rPr>
                <w:rFonts w:ascii="Times New Roman" w:hAnsi="Times New Roman" w:cs="Times New Roman"/>
                <w:sz w:val="20"/>
                <w:szCs w:val="20"/>
              </w:rPr>
              <w:t xml:space="preserve">«Санкт-Петербургская детская школа искусств имени </w:t>
            </w:r>
            <w:proofErr w:type="spellStart"/>
            <w:r w:rsidRPr="007C22B7">
              <w:rPr>
                <w:rFonts w:ascii="Times New Roman" w:hAnsi="Times New Roman" w:cs="Times New Roman"/>
                <w:sz w:val="20"/>
                <w:szCs w:val="20"/>
              </w:rPr>
              <w:t>Г.В.Свиридова</w:t>
            </w:r>
            <w:proofErr w:type="spellEnd"/>
            <w:r w:rsidRPr="007C22B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701" w:type="dxa"/>
          </w:tcPr>
          <w:p w14:paraId="262B6F11" w14:textId="2B51A7EB" w:rsidR="00094FA2" w:rsidRDefault="00094FA2" w:rsidP="00CB1694">
            <w:pPr>
              <w:contextualSpacing/>
              <w:jc w:val="center"/>
              <w:rPr>
                <w:rStyle w:val="font61"/>
                <w:szCs w:val="22"/>
              </w:rPr>
            </w:pPr>
            <w:r>
              <w:rPr>
                <w:rStyle w:val="font61"/>
                <w:szCs w:val="22"/>
              </w:rPr>
              <w:t>один раз</w:t>
            </w:r>
          </w:p>
          <w:p w14:paraId="7B2FAD41" w14:textId="2DF4C065" w:rsidR="00094FA2" w:rsidRPr="00920D2B" w:rsidRDefault="00094FA2" w:rsidP="00CB1694">
            <w:pPr>
              <w:contextualSpacing/>
              <w:jc w:val="center"/>
              <w:rPr>
                <w:rStyle w:val="font61"/>
                <w:szCs w:val="22"/>
              </w:rPr>
            </w:pPr>
            <w:r>
              <w:rPr>
                <w:rStyle w:val="font61"/>
                <w:szCs w:val="22"/>
              </w:rPr>
              <w:t>в два года</w:t>
            </w:r>
          </w:p>
        </w:tc>
      </w:tr>
      <w:tr w:rsidR="00094FA2" w14:paraId="6A862C72" w14:textId="77777777" w:rsidTr="0064181E">
        <w:tc>
          <w:tcPr>
            <w:tcW w:w="534" w:type="dxa"/>
          </w:tcPr>
          <w:p w14:paraId="48F227CC" w14:textId="77777777" w:rsidR="00094FA2" w:rsidRPr="00527B5F" w:rsidRDefault="00094FA2" w:rsidP="00527B5F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77" w:type="dxa"/>
          </w:tcPr>
          <w:p w14:paraId="0CED9F1E" w14:textId="5CBD90A6" w:rsidR="00094FA2" w:rsidRPr="004133AE" w:rsidRDefault="00094FA2" w:rsidP="0064181E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7C22B7">
              <w:rPr>
                <w:rFonts w:ascii="Times New Roman" w:hAnsi="Times New Roman" w:cs="Times New Roman"/>
                <w:sz w:val="20"/>
                <w:szCs w:val="20"/>
              </w:rPr>
              <w:t xml:space="preserve">Международный конкурс музыки </w:t>
            </w:r>
            <w:proofErr w:type="spellStart"/>
            <w:r w:rsidRPr="007C22B7">
              <w:rPr>
                <w:rFonts w:ascii="Times New Roman" w:hAnsi="Times New Roman" w:cs="Times New Roman"/>
                <w:sz w:val="20"/>
                <w:szCs w:val="20"/>
              </w:rPr>
              <w:t>С.В.Рахманинова</w:t>
            </w:r>
            <w:proofErr w:type="spellEnd"/>
          </w:p>
        </w:tc>
        <w:tc>
          <w:tcPr>
            <w:tcW w:w="3686" w:type="dxa"/>
          </w:tcPr>
          <w:p w14:paraId="12FE0BDB" w14:textId="2040AC05" w:rsidR="00094FA2" w:rsidRPr="0006737D" w:rsidRDefault="00094FA2" w:rsidP="006418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2B7">
              <w:rPr>
                <w:rFonts w:ascii="Times New Roman" w:hAnsi="Times New Roman" w:cs="Times New Roman"/>
                <w:sz w:val="20"/>
                <w:szCs w:val="20"/>
              </w:rPr>
              <w:t xml:space="preserve">СПб ГБУ ДО «Санкт-Петербургская детская школа искусств имени </w:t>
            </w:r>
            <w:proofErr w:type="spellStart"/>
            <w:r w:rsidRPr="007C22B7">
              <w:rPr>
                <w:rFonts w:ascii="Times New Roman" w:hAnsi="Times New Roman" w:cs="Times New Roman"/>
                <w:sz w:val="20"/>
                <w:szCs w:val="20"/>
              </w:rPr>
              <w:t>С.В.Рахманинова</w:t>
            </w:r>
            <w:proofErr w:type="spellEnd"/>
            <w:r w:rsidRPr="007C22B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701" w:type="dxa"/>
          </w:tcPr>
          <w:p w14:paraId="03F02480" w14:textId="76A3B131" w:rsidR="00094FA2" w:rsidRDefault="00094FA2" w:rsidP="00CB1694">
            <w:pPr>
              <w:contextualSpacing/>
              <w:jc w:val="center"/>
              <w:rPr>
                <w:rStyle w:val="font61"/>
                <w:szCs w:val="22"/>
              </w:rPr>
            </w:pPr>
            <w:r>
              <w:rPr>
                <w:rStyle w:val="font61"/>
                <w:szCs w:val="22"/>
              </w:rPr>
              <w:t>один раз</w:t>
            </w:r>
          </w:p>
          <w:p w14:paraId="37198EC0" w14:textId="2EB4F202" w:rsidR="00094FA2" w:rsidRPr="00920D2B" w:rsidRDefault="00094FA2" w:rsidP="00CB1694">
            <w:pPr>
              <w:contextualSpacing/>
              <w:jc w:val="center"/>
              <w:rPr>
                <w:rStyle w:val="font61"/>
                <w:szCs w:val="22"/>
              </w:rPr>
            </w:pPr>
            <w:r>
              <w:rPr>
                <w:rStyle w:val="font61"/>
                <w:szCs w:val="22"/>
              </w:rPr>
              <w:t>в четыре года</w:t>
            </w:r>
          </w:p>
        </w:tc>
      </w:tr>
      <w:tr w:rsidR="00094FA2" w14:paraId="66DAED1D" w14:textId="77777777" w:rsidTr="0064181E">
        <w:tc>
          <w:tcPr>
            <w:tcW w:w="534" w:type="dxa"/>
          </w:tcPr>
          <w:p w14:paraId="14B2B6A5" w14:textId="77777777" w:rsidR="00094FA2" w:rsidRPr="00527B5F" w:rsidRDefault="00094FA2" w:rsidP="00527B5F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77" w:type="dxa"/>
          </w:tcPr>
          <w:p w14:paraId="2715917D" w14:textId="4F417E94" w:rsidR="00094FA2" w:rsidRPr="004133AE" w:rsidRDefault="00094FA2" w:rsidP="006418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2B7">
              <w:rPr>
                <w:rFonts w:ascii="Times New Roman" w:hAnsi="Times New Roman" w:cs="Times New Roman"/>
                <w:sz w:val="20"/>
                <w:szCs w:val="20"/>
              </w:rPr>
              <w:t>Всероссийский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конкурс имени А.Г. Рубинштейна «Миниатюра в русской музыке»</w:t>
            </w:r>
          </w:p>
        </w:tc>
        <w:tc>
          <w:tcPr>
            <w:tcW w:w="3686" w:type="dxa"/>
          </w:tcPr>
          <w:p w14:paraId="017B2F12" w14:textId="37272414" w:rsidR="00094FA2" w:rsidRPr="0006737D" w:rsidRDefault="00094FA2" w:rsidP="006418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22B7">
              <w:rPr>
                <w:rFonts w:ascii="Times New Roman" w:hAnsi="Times New Roman" w:cs="Times New Roman"/>
                <w:sz w:val="20"/>
                <w:szCs w:val="20"/>
              </w:rPr>
              <w:t xml:space="preserve">СПБ ГБНОУ «Лицей искусств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7C22B7">
              <w:rPr>
                <w:rFonts w:ascii="Times New Roman" w:hAnsi="Times New Roman" w:cs="Times New Roman"/>
                <w:sz w:val="20"/>
                <w:szCs w:val="20"/>
              </w:rPr>
              <w:t>«Санкт-Петербург»</w:t>
            </w:r>
          </w:p>
        </w:tc>
        <w:tc>
          <w:tcPr>
            <w:tcW w:w="1701" w:type="dxa"/>
          </w:tcPr>
          <w:p w14:paraId="35C57DBC" w14:textId="00D1A84E" w:rsidR="00094FA2" w:rsidRDefault="00094FA2" w:rsidP="00CB1694">
            <w:pPr>
              <w:contextualSpacing/>
              <w:jc w:val="center"/>
              <w:rPr>
                <w:rStyle w:val="font61"/>
                <w:szCs w:val="22"/>
              </w:rPr>
            </w:pPr>
            <w:r>
              <w:rPr>
                <w:rStyle w:val="font61"/>
                <w:szCs w:val="22"/>
              </w:rPr>
              <w:t>один раз</w:t>
            </w:r>
          </w:p>
          <w:p w14:paraId="6DC98407" w14:textId="74755D3A" w:rsidR="00094FA2" w:rsidRPr="00920D2B" w:rsidRDefault="00094FA2" w:rsidP="00CB1694">
            <w:pPr>
              <w:contextualSpacing/>
              <w:jc w:val="center"/>
              <w:rPr>
                <w:rStyle w:val="font61"/>
                <w:szCs w:val="22"/>
              </w:rPr>
            </w:pPr>
            <w:r>
              <w:rPr>
                <w:rStyle w:val="font61"/>
                <w:szCs w:val="22"/>
              </w:rPr>
              <w:t>в два года</w:t>
            </w:r>
          </w:p>
        </w:tc>
      </w:tr>
      <w:tr w:rsidR="00094FA2" w14:paraId="5C358CA0" w14:textId="77777777" w:rsidTr="0064181E">
        <w:tc>
          <w:tcPr>
            <w:tcW w:w="534" w:type="dxa"/>
          </w:tcPr>
          <w:p w14:paraId="173B4A4F" w14:textId="77777777" w:rsidR="00094FA2" w:rsidRPr="00527B5F" w:rsidRDefault="00094FA2" w:rsidP="00527B5F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77" w:type="dxa"/>
          </w:tcPr>
          <w:p w14:paraId="589E6AC0" w14:textId="6FE877F8" w:rsidR="00094FA2" w:rsidRPr="004133AE" w:rsidRDefault="00094FA2" w:rsidP="006418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634C">
              <w:rPr>
                <w:rFonts w:ascii="Times New Roman" w:hAnsi="Times New Roman" w:cs="Times New Roman"/>
                <w:sz w:val="20"/>
                <w:szCs w:val="20"/>
              </w:rPr>
              <w:t xml:space="preserve">Всероссийский открытый конкурс юных исполнителей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 струнных инструментах и арфе</w:t>
            </w:r>
          </w:p>
        </w:tc>
        <w:tc>
          <w:tcPr>
            <w:tcW w:w="3686" w:type="dxa"/>
          </w:tcPr>
          <w:p w14:paraId="70BF2A02" w14:textId="739FEB87" w:rsidR="00094FA2" w:rsidRDefault="00094FA2" w:rsidP="006418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634C">
              <w:rPr>
                <w:rFonts w:ascii="Times New Roman" w:hAnsi="Times New Roman" w:cs="Times New Roman"/>
                <w:sz w:val="20"/>
                <w:szCs w:val="20"/>
              </w:rPr>
              <w:t xml:space="preserve">Ресурсный методический центр развития образования в сфере культуры </w:t>
            </w:r>
          </w:p>
          <w:p w14:paraId="50722E7A" w14:textId="12D0F672" w:rsidR="00094FA2" w:rsidRPr="0006737D" w:rsidRDefault="00094FA2" w:rsidP="006418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634C">
              <w:rPr>
                <w:rFonts w:ascii="Times New Roman" w:hAnsi="Times New Roman" w:cs="Times New Roman"/>
                <w:sz w:val="20"/>
                <w:szCs w:val="20"/>
              </w:rPr>
              <w:t>и искусства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F634C">
              <w:rPr>
                <w:rFonts w:ascii="Times New Roman" w:hAnsi="Times New Roman" w:cs="Times New Roman"/>
                <w:sz w:val="20"/>
                <w:szCs w:val="20"/>
              </w:rPr>
              <w:t>СПб ГБУДПО «Институт культурных программ»</w:t>
            </w:r>
          </w:p>
        </w:tc>
        <w:tc>
          <w:tcPr>
            <w:tcW w:w="1701" w:type="dxa"/>
          </w:tcPr>
          <w:p w14:paraId="2B9425B3" w14:textId="0632636C" w:rsidR="00094FA2" w:rsidRDefault="00094FA2" w:rsidP="00CB1694">
            <w:pPr>
              <w:contextualSpacing/>
              <w:jc w:val="center"/>
              <w:rPr>
                <w:rStyle w:val="font61"/>
                <w:szCs w:val="22"/>
              </w:rPr>
            </w:pPr>
            <w:r>
              <w:rPr>
                <w:rStyle w:val="font61"/>
                <w:szCs w:val="22"/>
              </w:rPr>
              <w:t>один раз</w:t>
            </w:r>
          </w:p>
          <w:p w14:paraId="476DD948" w14:textId="6D77177F" w:rsidR="00094FA2" w:rsidRPr="00920D2B" w:rsidRDefault="00094FA2" w:rsidP="00CB1694">
            <w:pPr>
              <w:contextualSpacing/>
              <w:jc w:val="center"/>
              <w:rPr>
                <w:rStyle w:val="font61"/>
                <w:szCs w:val="22"/>
              </w:rPr>
            </w:pPr>
            <w:r>
              <w:rPr>
                <w:rStyle w:val="font61"/>
                <w:szCs w:val="22"/>
              </w:rPr>
              <w:t>в четыре года</w:t>
            </w:r>
          </w:p>
        </w:tc>
      </w:tr>
      <w:tr w:rsidR="00094FA2" w14:paraId="465B8B2E" w14:textId="77777777" w:rsidTr="0064181E">
        <w:tc>
          <w:tcPr>
            <w:tcW w:w="534" w:type="dxa"/>
          </w:tcPr>
          <w:p w14:paraId="1214025D" w14:textId="77777777" w:rsidR="00094FA2" w:rsidRPr="00527B5F" w:rsidRDefault="00094FA2" w:rsidP="00527B5F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77" w:type="dxa"/>
          </w:tcPr>
          <w:p w14:paraId="24AB5F36" w14:textId="10B77B90" w:rsidR="00094FA2" w:rsidRPr="0006737D" w:rsidRDefault="00094FA2" w:rsidP="0064181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ED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Всероссийский юношеский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конкурс имени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Е.А. Мравинского</w:t>
            </w:r>
          </w:p>
        </w:tc>
        <w:tc>
          <w:tcPr>
            <w:tcW w:w="3686" w:type="dxa"/>
          </w:tcPr>
          <w:p w14:paraId="5D7061A6" w14:textId="18E5EDDD" w:rsidR="00094FA2" w:rsidRPr="0006737D" w:rsidRDefault="00094FA2" w:rsidP="006418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7ED1">
              <w:rPr>
                <w:rFonts w:ascii="Times New Roman" w:hAnsi="Times New Roman" w:cs="Times New Roman"/>
                <w:sz w:val="20"/>
                <w:szCs w:val="20"/>
              </w:rPr>
              <w:t>СПб ГБУ 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7ED1">
              <w:rPr>
                <w:rFonts w:ascii="Times New Roman" w:hAnsi="Times New Roman" w:cs="Times New Roman"/>
                <w:sz w:val="20"/>
                <w:szCs w:val="20"/>
              </w:rPr>
              <w:t xml:space="preserve">«Санкт-Петербургская детская школа искусств им. </w:t>
            </w:r>
            <w:proofErr w:type="spellStart"/>
            <w:r w:rsidRPr="00517ED1">
              <w:rPr>
                <w:rFonts w:ascii="Times New Roman" w:hAnsi="Times New Roman" w:cs="Times New Roman"/>
                <w:sz w:val="20"/>
                <w:szCs w:val="20"/>
              </w:rPr>
              <w:t>Е.А.Мравинского</w:t>
            </w:r>
            <w:proofErr w:type="spellEnd"/>
            <w:r w:rsidRPr="00517ED1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701" w:type="dxa"/>
          </w:tcPr>
          <w:p w14:paraId="2BA17B83" w14:textId="561CEAB8" w:rsidR="00094FA2" w:rsidRDefault="00094FA2" w:rsidP="00CB1694">
            <w:pPr>
              <w:contextualSpacing/>
              <w:jc w:val="center"/>
              <w:rPr>
                <w:rStyle w:val="font61"/>
                <w:szCs w:val="22"/>
              </w:rPr>
            </w:pPr>
            <w:r>
              <w:rPr>
                <w:rStyle w:val="font61"/>
                <w:szCs w:val="22"/>
              </w:rPr>
              <w:t>один раз</w:t>
            </w:r>
          </w:p>
          <w:p w14:paraId="3B5EFEA3" w14:textId="6D0C081C" w:rsidR="00094FA2" w:rsidRPr="00920D2B" w:rsidRDefault="00094FA2" w:rsidP="00CB1694">
            <w:pPr>
              <w:contextualSpacing/>
              <w:jc w:val="center"/>
              <w:rPr>
                <w:rStyle w:val="font61"/>
                <w:szCs w:val="22"/>
              </w:rPr>
            </w:pPr>
            <w:r>
              <w:rPr>
                <w:rStyle w:val="font61"/>
                <w:szCs w:val="22"/>
              </w:rPr>
              <w:t>в два года</w:t>
            </w:r>
          </w:p>
        </w:tc>
      </w:tr>
      <w:tr w:rsidR="00094FA2" w14:paraId="632C7779" w14:textId="77777777" w:rsidTr="0064181E">
        <w:tc>
          <w:tcPr>
            <w:tcW w:w="534" w:type="dxa"/>
          </w:tcPr>
          <w:p w14:paraId="30A5C2A4" w14:textId="77777777" w:rsidR="00094FA2" w:rsidRPr="00527B5F" w:rsidRDefault="00094FA2" w:rsidP="00527B5F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77" w:type="dxa"/>
          </w:tcPr>
          <w:p w14:paraId="537B8F47" w14:textId="77777777" w:rsidR="00094FA2" w:rsidRPr="00517ED1" w:rsidRDefault="00094FA2" w:rsidP="006418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7ED1">
              <w:rPr>
                <w:rFonts w:ascii="Times New Roman" w:hAnsi="Times New Roman" w:cs="Times New Roman"/>
                <w:sz w:val="20"/>
                <w:szCs w:val="20"/>
              </w:rPr>
              <w:t>Санкт-Петербургский открытый конкурс юных исполнителей на духовых и ударных инструментах</w:t>
            </w:r>
          </w:p>
          <w:p w14:paraId="6228E6F7" w14:textId="77777777" w:rsidR="00094FA2" w:rsidRPr="0006737D" w:rsidRDefault="00094FA2" w:rsidP="0064181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86" w:type="dxa"/>
          </w:tcPr>
          <w:p w14:paraId="56318651" w14:textId="73CDA151" w:rsidR="00094FA2" w:rsidRPr="0006737D" w:rsidRDefault="00094FA2" w:rsidP="006418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7ED1">
              <w:rPr>
                <w:rFonts w:ascii="Times New Roman" w:hAnsi="Times New Roman" w:cs="Times New Roman"/>
                <w:sz w:val="20"/>
                <w:szCs w:val="20"/>
              </w:rPr>
              <w:t>Ресурсный методический центр развития образования в сфере культуры и искусства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7ED1">
              <w:rPr>
                <w:rFonts w:ascii="Times New Roman" w:hAnsi="Times New Roman" w:cs="Times New Roman"/>
                <w:sz w:val="20"/>
                <w:szCs w:val="20"/>
              </w:rPr>
              <w:t>СПб ГБУДПО «Институт культурных программ»</w:t>
            </w:r>
          </w:p>
        </w:tc>
        <w:tc>
          <w:tcPr>
            <w:tcW w:w="1701" w:type="dxa"/>
          </w:tcPr>
          <w:p w14:paraId="74DD242C" w14:textId="2E657AEE" w:rsidR="00094FA2" w:rsidRDefault="00094FA2" w:rsidP="00CB1694">
            <w:pPr>
              <w:contextualSpacing/>
              <w:jc w:val="center"/>
              <w:rPr>
                <w:rStyle w:val="font61"/>
                <w:szCs w:val="22"/>
              </w:rPr>
            </w:pPr>
            <w:r>
              <w:rPr>
                <w:rStyle w:val="font61"/>
                <w:szCs w:val="22"/>
              </w:rPr>
              <w:t>один раз</w:t>
            </w:r>
          </w:p>
          <w:p w14:paraId="44FAC38B" w14:textId="62C1AA50" w:rsidR="00094FA2" w:rsidRPr="00920D2B" w:rsidRDefault="00094FA2" w:rsidP="00CB1694">
            <w:pPr>
              <w:contextualSpacing/>
              <w:jc w:val="center"/>
              <w:rPr>
                <w:rStyle w:val="font61"/>
                <w:szCs w:val="22"/>
              </w:rPr>
            </w:pPr>
            <w:r>
              <w:rPr>
                <w:rStyle w:val="font61"/>
                <w:szCs w:val="22"/>
              </w:rPr>
              <w:t>в четыре года</w:t>
            </w:r>
          </w:p>
        </w:tc>
      </w:tr>
      <w:tr w:rsidR="00094FA2" w14:paraId="6E2B58A1" w14:textId="77777777" w:rsidTr="0064181E">
        <w:tc>
          <w:tcPr>
            <w:tcW w:w="534" w:type="dxa"/>
          </w:tcPr>
          <w:p w14:paraId="0987EC00" w14:textId="77777777" w:rsidR="00094FA2" w:rsidRPr="00527B5F" w:rsidRDefault="00094FA2" w:rsidP="00527B5F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77" w:type="dxa"/>
          </w:tcPr>
          <w:p w14:paraId="3E758116" w14:textId="250429BD" w:rsidR="00094FA2" w:rsidRPr="00FB51F1" w:rsidRDefault="00094FA2" w:rsidP="006418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7ED1">
              <w:rPr>
                <w:rFonts w:ascii="Times New Roman" w:hAnsi="Times New Roman" w:cs="Times New Roman"/>
                <w:sz w:val="20"/>
                <w:szCs w:val="20"/>
              </w:rPr>
              <w:t>Санкт-Петербургский конкурс юных исполнителей на деревянных духовых 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струментах «Серебряная свирель»</w:t>
            </w:r>
          </w:p>
        </w:tc>
        <w:tc>
          <w:tcPr>
            <w:tcW w:w="3686" w:type="dxa"/>
          </w:tcPr>
          <w:p w14:paraId="3CE5EE9A" w14:textId="7EF3D74B" w:rsidR="00094FA2" w:rsidRPr="0006737D" w:rsidRDefault="00094FA2" w:rsidP="006418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7ED1">
              <w:rPr>
                <w:rFonts w:ascii="Times New Roman" w:hAnsi="Times New Roman" w:cs="Times New Roman"/>
                <w:sz w:val="20"/>
                <w:szCs w:val="20"/>
              </w:rPr>
              <w:t>Ресурсный методический центр развития образования в сфере культуры и искусства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7ED1">
              <w:rPr>
                <w:rFonts w:ascii="Times New Roman" w:hAnsi="Times New Roman" w:cs="Times New Roman"/>
                <w:sz w:val="20"/>
                <w:szCs w:val="20"/>
              </w:rPr>
              <w:t>СПб ГБУДПО «Институт культурных программ»</w:t>
            </w:r>
          </w:p>
        </w:tc>
        <w:tc>
          <w:tcPr>
            <w:tcW w:w="1701" w:type="dxa"/>
          </w:tcPr>
          <w:p w14:paraId="4554AAB1" w14:textId="0629CE23" w:rsidR="00094FA2" w:rsidRPr="008E20E8" w:rsidRDefault="00094FA2" w:rsidP="00CB1694">
            <w:pPr>
              <w:contextualSpacing/>
              <w:jc w:val="center"/>
              <w:rPr>
                <w:rStyle w:val="font61"/>
                <w:szCs w:val="22"/>
              </w:rPr>
            </w:pPr>
            <w:r w:rsidRPr="008E20E8">
              <w:rPr>
                <w:rStyle w:val="font61"/>
                <w:szCs w:val="22"/>
              </w:rPr>
              <w:t>один раз</w:t>
            </w:r>
          </w:p>
          <w:p w14:paraId="5BFF59F8" w14:textId="57B38073" w:rsidR="00094FA2" w:rsidRPr="008E20E8" w:rsidRDefault="00094FA2" w:rsidP="00CB1694">
            <w:pPr>
              <w:contextualSpacing/>
              <w:jc w:val="center"/>
              <w:rPr>
                <w:rStyle w:val="font61"/>
                <w:szCs w:val="22"/>
              </w:rPr>
            </w:pPr>
            <w:r w:rsidRPr="008E20E8">
              <w:rPr>
                <w:rStyle w:val="font61"/>
                <w:szCs w:val="22"/>
              </w:rPr>
              <w:t>в два года</w:t>
            </w:r>
          </w:p>
        </w:tc>
      </w:tr>
      <w:tr w:rsidR="00094FA2" w14:paraId="31398766" w14:textId="77777777" w:rsidTr="0064181E">
        <w:tc>
          <w:tcPr>
            <w:tcW w:w="534" w:type="dxa"/>
          </w:tcPr>
          <w:p w14:paraId="19C018E1" w14:textId="77777777" w:rsidR="00094FA2" w:rsidRPr="00527B5F" w:rsidRDefault="00094FA2" w:rsidP="00527B5F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77" w:type="dxa"/>
          </w:tcPr>
          <w:p w14:paraId="79873C3D" w14:textId="40C01DF6" w:rsidR="00094FA2" w:rsidRPr="00FB51F1" w:rsidRDefault="00094FA2" w:rsidP="006418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7ED1">
              <w:rPr>
                <w:rFonts w:ascii="Times New Roman" w:hAnsi="Times New Roman" w:cs="Times New Roman"/>
                <w:sz w:val="20"/>
                <w:szCs w:val="20"/>
              </w:rPr>
              <w:t>Парад дух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овых детско-юношеских оркестров</w:t>
            </w:r>
          </w:p>
        </w:tc>
        <w:tc>
          <w:tcPr>
            <w:tcW w:w="3686" w:type="dxa"/>
          </w:tcPr>
          <w:p w14:paraId="541EDB75" w14:textId="5F323498" w:rsidR="00094FA2" w:rsidRPr="0006737D" w:rsidRDefault="00094FA2" w:rsidP="006418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7ED1">
              <w:rPr>
                <w:rFonts w:ascii="Times New Roman" w:hAnsi="Times New Roman" w:cs="Times New Roman"/>
                <w:sz w:val="20"/>
                <w:szCs w:val="20"/>
              </w:rPr>
              <w:t xml:space="preserve">СПб ГБУДО «Санкт-Петербургская детская школа искусств имени </w:t>
            </w:r>
            <w:proofErr w:type="spellStart"/>
            <w:r w:rsidRPr="00517ED1">
              <w:rPr>
                <w:rFonts w:ascii="Times New Roman" w:hAnsi="Times New Roman" w:cs="Times New Roman"/>
                <w:sz w:val="20"/>
                <w:szCs w:val="20"/>
              </w:rPr>
              <w:t>Ю.Х.Темирканова</w:t>
            </w:r>
            <w:proofErr w:type="spellEnd"/>
            <w:r w:rsidRPr="00517ED1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701" w:type="dxa"/>
          </w:tcPr>
          <w:p w14:paraId="3ED5F58A" w14:textId="1FBEC012" w:rsidR="00094FA2" w:rsidRPr="00920D2B" w:rsidRDefault="00094FA2" w:rsidP="00CB1694">
            <w:pPr>
              <w:contextualSpacing/>
              <w:jc w:val="center"/>
              <w:rPr>
                <w:rStyle w:val="font61"/>
                <w:szCs w:val="22"/>
              </w:rPr>
            </w:pPr>
            <w:r w:rsidRPr="00920D2B">
              <w:rPr>
                <w:rStyle w:val="font61"/>
                <w:szCs w:val="22"/>
              </w:rPr>
              <w:t>ежегодно</w:t>
            </w:r>
          </w:p>
        </w:tc>
      </w:tr>
      <w:tr w:rsidR="00094FA2" w14:paraId="5C26EEE6" w14:textId="77777777" w:rsidTr="0064181E">
        <w:tc>
          <w:tcPr>
            <w:tcW w:w="534" w:type="dxa"/>
          </w:tcPr>
          <w:p w14:paraId="7A196EB8" w14:textId="77777777" w:rsidR="00094FA2" w:rsidRPr="00527B5F" w:rsidRDefault="00094FA2" w:rsidP="00527B5F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77" w:type="dxa"/>
          </w:tcPr>
          <w:p w14:paraId="7C43ED94" w14:textId="70FC410A" w:rsidR="00094FA2" w:rsidRPr="00517ED1" w:rsidRDefault="00094FA2" w:rsidP="006418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7ED1">
              <w:rPr>
                <w:rFonts w:ascii="Times New Roman" w:hAnsi="Times New Roman" w:cs="Times New Roman"/>
                <w:sz w:val="20"/>
                <w:szCs w:val="20"/>
              </w:rPr>
              <w:t>Международный конкурс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7ED1">
              <w:rPr>
                <w:rFonts w:ascii="Times New Roman" w:hAnsi="Times New Roman" w:cs="Times New Roman"/>
                <w:sz w:val="20"/>
                <w:szCs w:val="20"/>
              </w:rPr>
              <w:t>юных исполнителей</w:t>
            </w:r>
          </w:p>
          <w:p w14:paraId="3CB98560" w14:textId="18580922" w:rsidR="00094FA2" w:rsidRPr="0006737D" w:rsidRDefault="00094FA2" w:rsidP="0064181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ED1">
              <w:rPr>
                <w:rFonts w:ascii="Times New Roman" w:hAnsi="Times New Roman" w:cs="Times New Roman"/>
                <w:sz w:val="20"/>
                <w:szCs w:val="20"/>
              </w:rPr>
              <w:t>на народных инструментах имени В.В. Андреева</w:t>
            </w:r>
          </w:p>
        </w:tc>
        <w:tc>
          <w:tcPr>
            <w:tcW w:w="3686" w:type="dxa"/>
          </w:tcPr>
          <w:p w14:paraId="343E895F" w14:textId="3A2C074F" w:rsidR="00094FA2" w:rsidRPr="0006737D" w:rsidRDefault="00094FA2" w:rsidP="006418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7ED1">
              <w:rPr>
                <w:rFonts w:ascii="Times New Roman" w:hAnsi="Times New Roman" w:cs="Times New Roman"/>
                <w:sz w:val="20"/>
                <w:szCs w:val="20"/>
              </w:rPr>
              <w:t>Ресурсный методический центр развития образования в сфере культуры и искусства СПб ГБУДПО «Институт культурных программ»</w:t>
            </w:r>
          </w:p>
        </w:tc>
        <w:tc>
          <w:tcPr>
            <w:tcW w:w="1701" w:type="dxa"/>
          </w:tcPr>
          <w:p w14:paraId="66ED7ECD" w14:textId="0CD5C7BF" w:rsidR="00094FA2" w:rsidRDefault="00094FA2" w:rsidP="00CB1694">
            <w:pPr>
              <w:contextualSpacing/>
              <w:jc w:val="center"/>
              <w:rPr>
                <w:rStyle w:val="font61"/>
                <w:szCs w:val="22"/>
              </w:rPr>
            </w:pPr>
            <w:r>
              <w:rPr>
                <w:rStyle w:val="font61"/>
                <w:szCs w:val="22"/>
              </w:rPr>
              <w:t>один раз</w:t>
            </w:r>
          </w:p>
          <w:p w14:paraId="5E28BEA7" w14:textId="40266EDE" w:rsidR="00094FA2" w:rsidRPr="00920D2B" w:rsidRDefault="00094FA2" w:rsidP="00CB1694">
            <w:pPr>
              <w:contextualSpacing/>
              <w:jc w:val="center"/>
              <w:rPr>
                <w:rStyle w:val="font61"/>
                <w:szCs w:val="22"/>
              </w:rPr>
            </w:pPr>
            <w:r>
              <w:rPr>
                <w:rStyle w:val="font61"/>
                <w:szCs w:val="22"/>
              </w:rPr>
              <w:t>в четыре года</w:t>
            </w:r>
          </w:p>
        </w:tc>
      </w:tr>
      <w:tr w:rsidR="00094FA2" w14:paraId="762CB9E1" w14:textId="77777777" w:rsidTr="0064181E">
        <w:tc>
          <w:tcPr>
            <w:tcW w:w="534" w:type="dxa"/>
          </w:tcPr>
          <w:p w14:paraId="7C194130" w14:textId="77777777" w:rsidR="00094FA2" w:rsidRPr="00527B5F" w:rsidRDefault="00094FA2" w:rsidP="00527B5F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77" w:type="dxa"/>
          </w:tcPr>
          <w:p w14:paraId="46213984" w14:textId="6A47D213" w:rsidR="00094FA2" w:rsidRDefault="00094FA2" w:rsidP="0064181E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17ED1">
              <w:rPr>
                <w:rFonts w:ascii="Times New Roman" w:hAnsi="Times New Roman" w:cs="Times New Roman"/>
                <w:sz w:val="20"/>
                <w:szCs w:val="20"/>
              </w:rPr>
              <w:t xml:space="preserve">Всероссийский конкурс имени П.И. </w:t>
            </w:r>
            <w:proofErr w:type="spellStart"/>
            <w:r w:rsidRPr="00517ED1">
              <w:rPr>
                <w:rFonts w:ascii="Times New Roman" w:hAnsi="Times New Roman" w:cs="Times New Roman"/>
                <w:sz w:val="20"/>
                <w:szCs w:val="20"/>
              </w:rPr>
              <w:t>Говорушко</w:t>
            </w:r>
            <w:proofErr w:type="spellEnd"/>
          </w:p>
          <w:p w14:paraId="6FE6C6FF" w14:textId="3A60B15D" w:rsidR="00094FA2" w:rsidRPr="00FD5D0A" w:rsidRDefault="00094FA2" w:rsidP="0064181E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17ED1">
              <w:rPr>
                <w:rFonts w:ascii="Times New Roman" w:hAnsi="Times New Roman" w:cs="Times New Roman"/>
                <w:sz w:val="20"/>
                <w:szCs w:val="20"/>
              </w:rPr>
              <w:t>(с международным участием)</w:t>
            </w:r>
          </w:p>
        </w:tc>
        <w:tc>
          <w:tcPr>
            <w:tcW w:w="3686" w:type="dxa"/>
          </w:tcPr>
          <w:p w14:paraId="036D0885" w14:textId="0F689675" w:rsidR="00094FA2" w:rsidRPr="0006737D" w:rsidRDefault="00094FA2" w:rsidP="006418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7ED1">
              <w:rPr>
                <w:rFonts w:ascii="Times New Roman" w:hAnsi="Times New Roman" w:cs="Times New Roman"/>
                <w:sz w:val="20"/>
                <w:szCs w:val="20"/>
              </w:rPr>
              <w:t>СПб ГБУ 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7ED1">
              <w:rPr>
                <w:rFonts w:ascii="Times New Roman" w:hAnsi="Times New Roman" w:cs="Times New Roman"/>
                <w:sz w:val="20"/>
                <w:szCs w:val="20"/>
              </w:rPr>
              <w:t>«Санкт-Петербургская детская школа искусств имени С.С. Прокофьева»</w:t>
            </w:r>
          </w:p>
        </w:tc>
        <w:tc>
          <w:tcPr>
            <w:tcW w:w="1701" w:type="dxa"/>
          </w:tcPr>
          <w:p w14:paraId="341548F6" w14:textId="005C9241" w:rsidR="00094FA2" w:rsidRDefault="00094FA2" w:rsidP="00CB1694">
            <w:pPr>
              <w:contextualSpacing/>
              <w:jc w:val="center"/>
              <w:rPr>
                <w:rStyle w:val="font61"/>
                <w:szCs w:val="22"/>
              </w:rPr>
            </w:pPr>
            <w:r>
              <w:rPr>
                <w:rStyle w:val="font61"/>
                <w:szCs w:val="22"/>
              </w:rPr>
              <w:t>один раз</w:t>
            </w:r>
          </w:p>
          <w:p w14:paraId="08EC8EBE" w14:textId="2F9CD11F" w:rsidR="00094FA2" w:rsidRPr="00920D2B" w:rsidRDefault="00094FA2" w:rsidP="00CB1694">
            <w:pPr>
              <w:contextualSpacing/>
              <w:jc w:val="center"/>
              <w:rPr>
                <w:rStyle w:val="font61"/>
                <w:szCs w:val="22"/>
              </w:rPr>
            </w:pPr>
            <w:r>
              <w:rPr>
                <w:rStyle w:val="font61"/>
                <w:szCs w:val="22"/>
              </w:rPr>
              <w:t>в два года</w:t>
            </w:r>
          </w:p>
        </w:tc>
      </w:tr>
      <w:tr w:rsidR="00094FA2" w14:paraId="417C9C98" w14:textId="77777777" w:rsidTr="0064181E">
        <w:tc>
          <w:tcPr>
            <w:tcW w:w="534" w:type="dxa"/>
          </w:tcPr>
          <w:p w14:paraId="0488F92A" w14:textId="77777777" w:rsidR="00094FA2" w:rsidRPr="00527B5F" w:rsidRDefault="00094FA2" w:rsidP="00527B5F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77" w:type="dxa"/>
          </w:tcPr>
          <w:p w14:paraId="15CB6161" w14:textId="390BA0AF" w:rsidR="00094FA2" w:rsidRPr="006E16CB" w:rsidRDefault="00094FA2" w:rsidP="0064181E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6E16CB">
              <w:rPr>
                <w:rFonts w:ascii="Times New Roman" w:hAnsi="Times New Roman" w:cs="Times New Roman"/>
                <w:sz w:val="20"/>
                <w:szCs w:val="20"/>
              </w:rPr>
              <w:t>Международный конкурс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молодых </w:t>
            </w:r>
            <w:r w:rsidRPr="006E16CB">
              <w:rPr>
                <w:rFonts w:ascii="Times New Roman" w:hAnsi="Times New Roman" w:cs="Times New Roman"/>
                <w:sz w:val="20"/>
                <w:szCs w:val="20"/>
              </w:rPr>
              <w:t>испо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лнителей на классической гитаре </w:t>
            </w:r>
            <w:r w:rsidRPr="006E16CB">
              <w:rPr>
                <w:rFonts w:ascii="Times New Roman" w:hAnsi="Times New Roman" w:cs="Times New Roman"/>
                <w:sz w:val="20"/>
                <w:szCs w:val="20"/>
              </w:rPr>
              <w:t>им. Франсиско Тарреги</w:t>
            </w:r>
          </w:p>
        </w:tc>
        <w:tc>
          <w:tcPr>
            <w:tcW w:w="3686" w:type="dxa"/>
          </w:tcPr>
          <w:p w14:paraId="366384A8" w14:textId="557D9813" w:rsidR="00094FA2" w:rsidRPr="0006737D" w:rsidRDefault="00094FA2" w:rsidP="006418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7ED1">
              <w:rPr>
                <w:rFonts w:ascii="Times New Roman" w:hAnsi="Times New Roman" w:cs="Times New Roman"/>
                <w:sz w:val="20"/>
                <w:szCs w:val="20"/>
              </w:rPr>
              <w:t>СПб ГБ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517ED1">
              <w:rPr>
                <w:rFonts w:ascii="Times New Roman" w:hAnsi="Times New Roman" w:cs="Times New Roman"/>
                <w:sz w:val="20"/>
                <w:szCs w:val="20"/>
              </w:rPr>
              <w:t>У 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7ED1">
              <w:rPr>
                <w:rFonts w:ascii="Times New Roman" w:hAnsi="Times New Roman" w:cs="Times New Roman"/>
                <w:sz w:val="20"/>
                <w:szCs w:val="20"/>
              </w:rPr>
              <w:t xml:space="preserve">«Санкт-Петербургская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музыкальная </w:t>
            </w:r>
            <w:r w:rsidRPr="00517ED1">
              <w:rPr>
                <w:rFonts w:ascii="Times New Roman" w:hAnsi="Times New Roman" w:cs="Times New Roman"/>
                <w:sz w:val="20"/>
                <w:szCs w:val="20"/>
              </w:rPr>
              <w:t>школа им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Н.А. Римского-Корсакова</w:t>
            </w:r>
            <w:r w:rsidRPr="00517ED1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701" w:type="dxa"/>
          </w:tcPr>
          <w:p w14:paraId="22E4E046" w14:textId="7D7508FC" w:rsidR="00094FA2" w:rsidRPr="00920D2B" w:rsidRDefault="00094FA2" w:rsidP="00CB1694">
            <w:pPr>
              <w:contextualSpacing/>
              <w:jc w:val="center"/>
              <w:rPr>
                <w:rStyle w:val="font61"/>
                <w:szCs w:val="22"/>
              </w:rPr>
            </w:pPr>
            <w:r w:rsidRPr="00920D2B">
              <w:rPr>
                <w:rStyle w:val="font61"/>
                <w:szCs w:val="22"/>
              </w:rPr>
              <w:t>ежегодно</w:t>
            </w:r>
          </w:p>
        </w:tc>
      </w:tr>
      <w:tr w:rsidR="00094FA2" w14:paraId="57792519" w14:textId="77777777" w:rsidTr="0064181E">
        <w:tc>
          <w:tcPr>
            <w:tcW w:w="534" w:type="dxa"/>
          </w:tcPr>
          <w:p w14:paraId="04ACD519" w14:textId="77777777" w:rsidR="00094FA2" w:rsidRPr="00527B5F" w:rsidRDefault="00094FA2" w:rsidP="00527B5F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77" w:type="dxa"/>
          </w:tcPr>
          <w:p w14:paraId="7577DF52" w14:textId="401FDFC3" w:rsidR="00094FA2" w:rsidRPr="0006737D" w:rsidRDefault="00094FA2" w:rsidP="0064181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Всероссийский</w:t>
            </w:r>
            <w:r w:rsidRPr="00517ED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фестиваль-конкурс юных исполнителей гитарной музыки</w:t>
            </w:r>
          </w:p>
        </w:tc>
        <w:tc>
          <w:tcPr>
            <w:tcW w:w="3686" w:type="dxa"/>
          </w:tcPr>
          <w:p w14:paraId="12BF3252" w14:textId="1CFC6282" w:rsidR="00094FA2" w:rsidRPr="0006737D" w:rsidRDefault="00094FA2" w:rsidP="006418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7ED1">
              <w:rPr>
                <w:rStyle w:val="font61"/>
              </w:rPr>
              <w:t>СПб ГБУ ДО</w:t>
            </w:r>
            <w:r>
              <w:rPr>
                <w:rStyle w:val="font61"/>
              </w:rPr>
              <w:t xml:space="preserve"> </w:t>
            </w:r>
            <w:r w:rsidRPr="00517ED1">
              <w:rPr>
                <w:rStyle w:val="font61"/>
              </w:rPr>
              <w:t>«Санкт-Петербургская детская школа искусств</w:t>
            </w:r>
            <w:r>
              <w:rPr>
                <w:rStyle w:val="font61"/>
              </w:rPr>
              <w:t xml:space="preserve"> имени </w:t>
            </w:r>
            <w:proofErr w:type="spellStart"/>
            <w:r>
              <w:rPr>
                <w:rStyle w:val="font61"/>
              </w:rPr>
              <w:t>М.И.</w:t>
            </w:r>
            <w:r w:rsidRPr="00517ED1">
              <w:rPr>
                <w:rStyle w:val="font61"/>
              </w:rPr>
              <w:t>Глинки</w:t>
            </w:r>
            <w:proofErr w:type="spellEnd"/>
            <w:r w:rsidRPr="00517ED1">
              <w:rPr>
                <w:rStyle w:val="font61"/>
              </w:rPr>
              <w:t>»</w:t>
            </w:r>
          </w:p>
        </w:tc>
        <w:tc>
          <w:tcPr>
            <w:tcW w:w="1701" w:type="dxa"/>
          </w:tcPr>
          <w:p w14:paraId="4BFA2C0F" w14:textId="37667441" w:rsidR="00094FA2" w:rsidRPr="00920D2B" w:rsidRDefault="00094FA2" w:rsidP="00CB1694">
            <w:pPr>
              <w:contextualSpacing/>
              <w:jc w:val="center"/>
              <w:rPr>
                <w:rStyle w:val="font61"/>
                <w:szCs w:val="22"/>
              </w:rPr>
            </w:pPr>
            <w:r w:rsidRPr="00920D2B">
              <w:rPr>
                <w:rStyle w:val="font61"/>
                <w:szCs w:val="22"/>
              </w:rPr>
              <w:t>ежегодно</w:t>
            </w:r>
          </w:p>
        </w:tc>
      </w:tr>
      <w:tr w:rsidR="00094FA2" w14:paraId="6A015F5D" w14:textId="77777777" w:rsidTr="0064181E">
        <w:tc>
          <w:tcPr>
            <w:tcW w:w="534" w:type="dxa"/>
          </w:tcPr>
          <w:p w14:paraId="096A3211" w14:textId="77777777" w:rsidR="00094FA2" w:rsidRPr="00527B5F" w:rsidRDefault="00094FA2" w:rsidP="00527B5F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77" w:type="dxa"/>
          </w:tcPr>
          <w:p w14:paraId="4A0F5C2A" w14:textId="0A491F4A" w:rsidR="00094FA2" w:rsidRPr="008130AB" w:rsidRDefault="00094FA2" w:rsidP="0064181E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01750">
              <w:rPr>
                <w:rFonts w:ascii="Times New Roman" w:hAnsi="Times New Roman" w:cs="Times New Roman"/>
                <w:sz w:val="20"/>
                <w:szCs w:val="20"/>
              </w:rPr>
              <w:t>Международный конку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рс-фестиваль «Гармоники Победы»</w:t>
            </w:r>
          </w:p>
        </w:tc>
        <w:tc>
          <w:tcPr>
            <w:tcW w:w="3686" w:type="dxa"/>
          </w:tcPr>
          <w:p w14:paraId="4A4F949E" w14:textId="195BD00C" w:rsidR="00094FA2" w:rsidRPr="0006737D" w:rsidRDefault="00094FA2" w:rsidP="006418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1750">
              <w:rPr>
                <w:rStyle w:val="font61"/>
                <w:color w:val="auto"/>
              </w:rPr>
              <w:t>СПб ГБУ ДО</w:t>
            </w:r>
            <w:r>
              <w:rPr>
                <w:rStyle w:val="font61"/>
                <w:color w:val="auto"/>
              </w:rPr>
              <w:t xml:space="preserve"> </w:t>
            </w:r>
            <w:r w:rsidRPr="00301750">
              <w:rPr>
                <w:rStyle w:val="font61"/>
                <w:color w:val="auto"/>
              </w:rPr>
              <w:t>«Санкт-Петербургская детская школа искусств</w:t>
            </w:r>
            <w:r>
              <w:rPr>
                <w:rStyle w:val="font61"/>
                <w:color w:val="auto"/>
              </w:rPr>
              <w:t xml:space="preserve"> </w:t>
            </w:r>
            <w:r w:rsidRPr="00301750">
              <w:rPr>
                <w:rStyle w:val="font61"/>
                <w:color w:val="auto"/>
              </w:rPr>
              <w:t xml:space="preserve">имени </w:t>
            </w:r>
            <w:r>
              <w:rPr>
                <w:rStyle w:val="font61"/>
                <w:color w:val="auto"/>
              </w:rPr>
              <w:br/>
            </w:r>
            <w:r w:rsidRPr="00301750">
              <w:rPr>
                <w:rStyle w:val="font61"/>
                <w:color w:val="auto"/>
              </w:rPr>
              <w:t>И.О. Дунаевского»</w:t>
            </w:r>
          </w:p>
        </w:tc>
        <w:tc>
          <w:tcPr>
            <w:tcW w:w="1701" w:type="dxa"/>
          </w:tcPr>
          <w:p w14:paraId="6A0557AC" w14:textId="70D7D3D2" w:rsidR="00094FA2" w:rsidRPr="00920D2B" w:rsidRDefault="00094FA2" w:rsidP="00CB1694">
            <w:pPr>
              <w:contextualSpacing/>
              <w:jc w:val="center"/>
              <w:rPr>
                <w:rStyle w:val="font61"/>
                <w:szCs w:val="22"/>
              </w:rPr>
            </w:pPr>
            <w:r w:rsidRPr="00920D2B">
              <w:rPr>
                <w:rStyle w:val="font61"/>
                <w:szCs w:val="22"/>
              </w:rPr>
              <w:t>ежегодно</w:t>
            </w:r>
          </w:p>
        </w:tc>
      </w:tr>
      <w:tr w:rsidR="00094FA2" w14:paraId="16D620F1" w14:textId="77777777" w:rsidTr="0064181E">
        <w:tc>
          <w:tcPr>
            <w:tcW w:w="534" w:type="dxa"/>
          </w:tcPr>
          <w:p w14:paraId="27B08634" w14:textId="77777777" w:rsidR="00094FA2" w:rsidRPr="00527B5F" w:rsidRDefault="00094FA2" w:rsidP="00527B5F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77" w:type="dxa"/>
          </w:tcPr>
          <w:p w14:paraId="3A192F24" w14:textId="1C18E7C3" w:rsidR="00094FA2" w:rsidRPr="00B25610" w:rsidRDefault="00094FA2" w:rsidP="0064181E">
            <w:pPr>
              <w:contextualSpacing/>
              <w:rPr>
                <w:rFonts w:ascii="Times New Roman" w:hAnsi="Times New Roman" w:cs="Times New Roman"/>
                <w:sz w:val="20"/>
                <w:szCs w:val="24"/>
              </w:rPr>
            </w:pPr>
            <w:r w:rsidRPr="005E12B9">
              <w:rPr>
                <w:rFonts w:ascii="Times New Roman" w:hAnsi="Times New Roman" w:cs="Times New Roman"/>
                <w:sz w:val="20"/>
                <w:szCs w:val="24"/>
              </w:rPr>
              <w:t>Всероссийский конкурс детского и юношеского джа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зового творчества «Мы из джаза»</w:t>
            </w:r>
          </w:p>
        </w:tc>
        <w:tc>
          <w:tcPr>
            <w:tcW w:w="3686" w:type="dxa"/>
          </w:tcPr>
          <w:p w14:paraId="73323F08" w14:textId="7B528F7C" w:rsidR="00094FA2" w:rsidRPr="00B25610" w:rsidRDefault="00094FA2" w:rsidP="0064181E">
            <w:pPr>
              <w:rPr>
                <w:color w:val="000000"/>
                <w:sz w:val="20"/>
                <w:szCs w:val="24"/>
              </w:rPr>
            </w:pPr>
            <w:r w:rsidRPr="005E12B9">
              <w:rPr>
                <w:rStyle w:val="font61"/>
                <w:szCs w:val="24"/>
              </w:rPr>
              <w:t>СПб ГБУ ДО</w:t>
            </w:r>
            <w:r>
              <w:rPr>
                <w:rStyle w:val="font61"/>
                <w:szCs w:val="24"/>
              </w:rPr>
              <w:t xml:space="preserve"> </w:t>
            </w:r>
            <w:r w:rsidRPr="005E12B9">
              <w:rPr>
                <w:rStyle w:val="font61"/>
                <w:szCs w:val="24"/>
              </w:rPr>
              <w:t>«Санкт-Петербургская детская школа искусств</w:t>
            </w:r>
            <w:r>
              <w:rPr>
                <w:rStyle w:val="font61"/>
                <w:szCs w:val="24"/>
              </w:rPr>
              <w:t xml:space="preserve"> </w:t>
            </w:r>
            <w:r w:rsidRPr="005E12B9">
              <w:rPr>
                <w:rStyle w:val="font61"/>
                <w:szCs w:val="24"/>
              </w:rPr>
              <w:t xml:space="preserve">имени </w:t>
            </w:r>
            <w:r>
              <w:rPr>
                <w:rStyle w:val="font61"/>
                <w:szCs w:val="24"/>
              </w:rPr>
              <w:br/>
            </w:r>
            <w:r w:rsidRPr="005E12B9">
              <w:rPr>
                <w:rStyle w:val="font61"/>
                <w:szCs w:val="24"/>
              </w:rPr>
              <w:t>И.О. Дунаевского»</w:t>
            </w:r>
          </w:p>
        </w:tc>
        <w:tc>
          <w:tcPr>
            <w:tcW w:w="1701" w:type="dxa"/>
          </w:tcPr>
          <w:p w14:paraId="69A916A1" w14:textId="15A3DCE8" w:rsidR="00094FA2" w:rsidRPr="00920D2B" w:rsidRDefault="00094FA2" w:rsidP="00CB1694">
            <w:pPr>
              <w:contextualSpacing/>
              <w:jc w:val="center"/>
              <w:rPr>
                <w:rStyle w:val="font61"/>
                <w:szCs w:val="22"/>
              </w:rPr>
            </w:pPr>
            <w:r w:rsidRPr="00920D2B">
              <w:rPr>
                <w:rStyle w:val="font61"/>
                <w:szCs w:val="22"/>
              </w:rPr>
              <w:t>ежегодно</w:t>
            </w:r>
          </w:p>
        </w:tc>
      </w:tr>
      <w:tr w:rsidR="00094FA2" w14:paraId="247C6B21" w14:textId="77777777" w:rsidTr="0064181E">
        <w:tc>
          <w:tcPr>
            <w:tcW w:w="534" w:type="dxa"/>
          </w:tcPr>
          <w:p w14:paraId="3B1C997D" w14:textId="77777777" w:rsidR="00094FA2" w:rsidRPr="00527B5F" w:rsidRDefault="00094FA2" w:rsidP="00527B5F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77" w:type="dxa"/>
          </w:tcPr>
          <w:p w14:paraId="7F3A487D" w14:textId="7E728444" w:rsidR="00094FA2" w:rsidRDefault="00094FA2" w:rsidP="0064181E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17ED1">
              <w:rPr>
                <w:rFonts w:ascii="Times New Roman" w:hAnsi="Times New Roman" w:cs="Times New Roman"/>
                <w:sz w:val="20"/>
                <w:szCs w:val="20"/>
              </w:rPr>
              <w:t>Всероссийский хоровой фестиваль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53391139" w14:textId="0CF5AA23" w:rsidR="00094FA2" w:rsidRPr="00266FB5" w:rsidRDefault="00094FA2" w:rsidP="0064181E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Региональный этап</w:t>
            </w:r>
          </w:p>
        </w:tc>
        <w:tc>
          <w:tcPr>
            <w:tcW w:w="3686" w:type="dxa"/>
          </w:tcPr>
          <w:p w14:paraId="3DB16487" w14:textId="77777777" w:rsidR="00094FA2" w:rsidRDefault="00094FA2" w:rsidP="0064181E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17ED1">
              <w:rPr>
                <w:rFonts w:ascii="Times New Roman" w:hAnsi="Times New Roman" w:cs="Times New Roman"/>
                <w:sz w:val="20"/>
                <w:szCs w:val="20"/>
              </w:rPr>
              <w:t>Всероссийское хоровое общество</w:t>
            </w:r>
          </w:p>
          <w:p w14:paraId="4F56961E" w14:textId="77777777" w:rsidR="00094FA2" w:rsidRPr="0006737D" w:rsidRDefault="00094FA2" w:rsidP="006418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7C9D1A4" w14:textId="7CAF610C" w:rsidR="00094FA2" w:rsidRPr="00920D2B" w:rsidRDefault="00094FA2" w:rsidP="00CB1694">
            <w:pPr>
              <w:contextualSpacing/>
              <w:jc w:val="center"/>
              <w:rPr>
                <w:rStyle w:val="font61"/>
                <w:szCs w:val="22"/>
              </w:rPr>
            </w:pPr>
            <w:r w:rsidRPr="00920D2B">
              <w:rPr>
                <w:rStyle w:val="font61"/>
                <w:szCs w:val="22"/>
              </w:rPr>
              <w:t>ежегодно</w:t>
            </w:r>
          </w:p>
        </w:tc>
      </w:tr>
      <w:tr w:rsidR="00094FA2" w14:paraId="0AF5E9AD" w14:textId="77777777" w:rsidTr="0064181E">
        <w:tc>
          <w:tcPr>
            <w:tcW w:w="534" w:type="dxa"/>
          </w:tcPr>
          <w:p w14:paraId="7D636B15" w14:textId="77777777" w:rsidR="00094FA2" w:rsidRPr="00527B5F" w:rsidRDefault="00094FA2" w:rsidP="00527B5F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77" w:type="dxa"/>
          </w:tcPr>
          <w:p w14:paraId="6A0FFA7D" w14:textId="12AEB590" w:rsidR="00094FA2" w:rsidRPr="0006737D" w:rsidRDefault="00094FA2" w:rsidP="0064181E">
            <w:pPr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D5A16">
              <w:rPr>
                <w:rFonts w:ascii="Times New Roman" w:hAnsi="Times New Roman" w:cs="Times New Roman"/>
                <w:sz w:val="20"/>
                <w:szCs w:val="20"/>
              </w:rPr>
              <w:t>Фестивал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8D5A16">
              <w:rPr>
                <w:rFonts w:ascii="Times New Roman" w:hAnsi="Times New Roman" w:cs="Times New Roman"/>
                <w:sz w:val="20"/>
                <w:szCs w:val="20"/>
              </w:rPr>
              <w:t xml:space="preserve"> хоровых коллективов образовательных учреждений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D5A16">
              <w:rPr>
                <w:rFonts w:ascii="Times New Roman" w:hAnsi="Times New Roman" w:cs="Times New Roman"/>
                <w:sz w:val="20"/>
                <w:szCs w:val="20"/>
              </w:rPr>
              <w:t xml:space="preserve">в сфере культуры и искусства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D5A16">
              <w:rPr>
                <w:rFonts w:ascii="Times New Roman" w:hAnsi="Times New Roman" w:cs="Times New Roman"/>
                <w:sz w:val="20"/>
                <w:szCs w:val="20"/>
              </w:rPr>
              <w:t>Санкт-Петербурга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6FB5">
              <w:rPr>
                <w:rFonts w:ascii="Times New Roman" w:hAnsi="Times New Roman" w:cs="Times New Roman"/>
                <w:sz w:val="20"/>
                <w:szCs w:val="20"/>
              </w:rPr>
              <w:t>«Хоровой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66FB5">
              <w:rPr>
                <w:rFonts w:ascii="Times New Roman" w:hAnsi="Times New Roman" w:cs="Times New Roman"/>
                <w:sz w:val="20"/>
                <w:szCs w:val="20"/>
              </w:rPr>
              <w:t>Петербург»</w:t>
            </w:r>
          </w:p>
        </w:tc>
        <w:tc>
          <w:tcPr>
            <w:tcW w:w="3686" w:type="dxa"/>
          </w:tcPr>
          <w:p w14:paraId="020982FA" w14:textId="7DA0EC3B" w:rsidR="00094FA2" w:rsidRPr="0006737D" w:rsidRDefault="00094FA2" w:rsidP="006418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7ED1">
              <w:rPr>
                <w:rFonts w:ascii="Times New Roman" w:hAnsi="Times New Roman" w:cs="Times New Roman"/>
                <w:sz w:val="20"/>
                <w:szCs w:val="20"/>
              </w:rPr>
              <w:t>Ресурсный методический центр развития образования в сфере культуры и искусства СПб ГБУДПО «Институт культурных программ»</w:t>
            </w:r>
          </w:p>
        </w:tc>
        <w:tc>
          <w:tcPr>
            <w:tcW w:w="1701" w:type="dxa"/>
          </w:tcPr>
          <w:p w14:paraId="41F26412" w14:textId="6F2B00A5" w:rsidR="00094FA2" w:rsidRPr="00920D2B" w:rsidRDefault="00094FA2" w:rsidP="00CB1694">
            <w:pPr>
              <w:contextualSpacing/>
              <w:jc w:val="center"/>
              <w:rPr>
                <w:rStyle w:val="font61"/>
                <w:szCs w:val="22"/>
              </w:rPr>
            </w:pPr>
            <w:r w:rsidRPr="00920D2B">
              <w:rPr>
                <w:rStyle w:val="font61"/>
                <w:szCs w:val="22"/>
              </w:rPr>
              <w:t>ежегодно</w:t>
            </w:r>
          </w:p>
        </w:tc>
      </w:tr>
      <w:tr w:rsidR="00094FA2" w14:paraId="426F1C61" w14:textId="77777777" w:rsidTr="0064181E">
        <w:tc>
          <w:tcPr>
            <w:tcW w:w="534" w:type="dxa"/>
          </w:tcPr>
          <w:p w14:paraId="2BA2B163" w14:textId="77777777" w:rsidR="00094FA2" w:rsidRPr="00527B5F" w:rsidRDefault="00094FA2" w:rsidP="00527B5F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77" w:type="dxa"/>
          </w:tcPr>
          <w:p w14:paraId="1B7BEB59" w14:textId="3F6D315D" w:rsidR="00094FA2" w:rsidRPr="0006737D" w:rsidRDefault="00094FA2" w:rsidP="0064181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ED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Санкт-Петербургский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17ED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открытый конкурс дирижёров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17ED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детских хоровых коллективов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517ED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имени П.А. </w:t>
            </w:r>
            <w:proofErr w:type="spellStart"/>
            <w:r w:rsidRPr="00517ED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Россоловского</w:t>
            </w:r>
            <w:proofErr w:type="spellEnd"/>
          </w:p>
        </w:tc>
        <w:tc>
          <w:tcPr>
            <w:tcW w:w="3686" w:type="dxa"/>
          </w:tcPr>
          <w:p w14:paraId="7C007AA3" w14:textId="13233634" w:rsidR="00094FA2" w:rsidRPr="00977C87" w:rsidRDefault="00094FA2" w:rsidP="0064181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ED1">
              <w:rPr>
                <w:rStyle w:val="font61"/>
              </w:rPr>
              <w:t>СПб ГБПОУ</w:t>
            </w:r>
            <w:r>
              <w:rPr>
                <w:rStyle w:val="font61"/>
              </w:rPr>
              <w:t xml:space="preserve"> </w:t>
            </w:r>
            <w:r w:rsidRPr="00517ED1">
              <w:rPr>
                <w:rStyle w:val="font61"/>
              </w:rPr>
              <w:t>«Санкт-Петербургское музыкально-педагогической училище»</w:t>
            </w:r>
          </w:p>
        </w:tc>
        <w:tc>
          <w:tcPr>
            <w:tcW w:w="1701" w:type="dxa"/>
          </w:tcPr>
          <w:p w14:paraId="396DC018" w14:textId="5FC49A5F" w:rsidR="00094FA2" w:rsidRPr="00920D2B" w:rsidRDefault="00094FA2" w:rsidP="00CB1694">
            <w:pPr>
              <w:contextualSpacing/>
              <w:jc w:val="center"/>
              <w:rPr>
                <w:rStyle w:val="font61"/>
                <w:szCs w:val="22"/>
              </w:rPr>
            </w:pPr>
            <w:r w:rsidRPr="00920D2B">
              <w:rPr>
                <w:rStyle w:val="font61"/>
                <w:szCs w:val="22"/>
              </w:rPr>
              <w:t>ежегодно</w:t>
            </w:r>
          </w:p>
        </w:tc>
      </w:tr>
      <w:tr w:rsidR="00094FA2" w14:paraId="5817E76E" w14:textId="77777777" w:rsidTr="0064181E">
        <w:tc>
          <w:tcPr>
            <w:tcW w:w="534" w:type="dxa"/>
          </w:tcPr>
          <w:p w14:paraId="169248A7" w14:textId="77777777" w:rsidR="00094FA2" w:rsidRPr="00527B5F" w:rsidRDefault="00094FA2" w:rsidP="00527B5F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77" w:type="dxa"/>
          </w:tcPr>
          <w:p w14:paraId="04F9DF9A" w14:textId="7EA1DBC1" w:rsidR="00094FA2" w:rsidRPr="00517ED1" w:rsidRDefault="00094FA2" w:rsidP="0064181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493D">
              <w:rPr>
                <w:rFonts w:ascii="Times New Roman" w:hAnsi="Times New Roman" w:cs="Times New Roman"/>
                <w:sz w:val="20"/>
                <w:szCs w:val="20"/>
              </w:rPr>
              <w:t xml:space="preserve">Детский </w:t>
            </w:r>
            <w:proofErr w:type="spellStart"/>
            <w:r w:rsidRPr="0045493D">
              <w:rPr>
                <w:rFonts w:ascii="Times New Roman" w:hAnsi="Times New Roman" w:cs="Times New Roman"/>
                <w:sz w:val="20"/>
                <w:szCs w:val="20"/>
              </w:rPr>
              <w:t>композиторско</w:t>
            </w:r>
            <w:proofErr w:type="spellEnd"/>
            <w:r w:rsidRPr="0045493D">
              <w:rPr>
                <w:rFonts w:ascii="Times New Roman" w:hAnsi="Times New Roman" w:cs="Times New Roman"/>
                <w:sz w:val="20"/>
                <w:szCs w:val="20"/>
              </w:rPr>
              <w:t>-исполнительский конкурс им. Андрея Петрова «Бывает всё на свете хорошо»</w:t>
            </w:r>
          </w:p>
        </w:tc>
        <w:tc>
          <w:tcPr>
            <w:tcW w:w="3686" w:type="dxa"/>
          </w:tcPr>
          <w:p w14:paraId="0103BB84" w14:textId="2278642A" w:rsidR="00094FA2" w:rsidRPr="00517ED1" w:rsidRDefault="00094FA2" w:rsidP="0064181E">
            <w:pPr>
              <w:rPr>
                <w:rStyle w:val="font61"/>
              </w:rPr>
            </w:pPr>
            <w:r w:rsidRPr="0045493D">
              <w:rPr>
                <w:rStyle w:val="font61"/>
              </w:rPr>
              <w:t>СПб ГБУ ДО «Санкт-Петербургская детская музыкальная школа имени Андрея Петрова»</w:t>
            </w:r>
          </w:p>
        </w:tc>
        <w:tc>
          <w:tcPr>
            <w:tcW w:w="1701" w:type="dxa"/>
          </w:tcPr>
          <w:p w14:paraId="073D5CA5" w14:textId="7FA76C0E" w:rsidR="00094FA2" w:rsidRPr="00920D2B" w:rsidRDefault="00094FA2" w:rsidP="00CB1694">
            <w:pPr>
              <w:contextualSpacing/>
              <w:jc w:val="center"/>
              <w:rPr>
                <w:rStyle w:val="font61"/>
                <w:szCs w:val="22"/>
              </w:rPr>
            </w:pPr>
            <w:r w:rsidRPr="0045493D">
              <w:rPr>
                <w:rStyle w:val="font61"/>
              </w:rPr>
              <w:t>ежегодно</w:t>
            </w:r>
          </w:p>
        </w:tc>
      </w:tr>
      <w:tr w:rsidR="00094FA2" w14:paraId="61543997" w14:textId="77777777" w:rsidTr="0064181E">
        <w:tc>
          <w:tcPr>
            <w:tcW w:w="534" w:type="dxa"/>
          </w:tcPr>
          <w:p w14:paraId="40618F9C" w14:textId="77777777" w:rsidR="00094FA2" w:rsidRPr="00527B5F" w:rsidRDefault="00094FA2" w:rsidP="00527B5F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77" w:type="dxa"/>
          </w:tcPr>
          <w:p w14:paraId="79CF2E68" w14:textId="295949FB" w:rsidR="00094FA2" w:rsidRPr="0006737D" w:rsidRDefault="00094FA2" w:rsidP="0064181E">
            <w:pPr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7ED1">
              <w:rPr>
                <w:rFonts w:ascii="Times New Roman" w:hAnsi="Times New Roman" w:cs="Times New Roman"/>
                <w:sz w:val="20"/>
                <w:szCs w:val="20"/>
              </w:rPr>
              <w:t>Олимпиады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теоретическим предметам</w:t>
            </w:r>
          </w:p>
        </w:tc>
        <w:tc>
          <w:tcPr>
            <w:tcW w:w="3686" w:type="dxa"/>
          </w:tcPr>
          <w:p w14:paraId="1C344AB6" w14:textId="5082A114" w:rsidR="00094FA2" w:rsidRPr="0006737D" w:rsidRDefault="00094FA2" w:rsidP="006418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7ED1">
              <w:rPr>
                <w:rFonts w:ascii="Times New Roman" w:hAnsi="Times New Roman" w:cs="Times New Roman"/>
                <w:sz w:val="20"/>
                <w:szCs w:val="20"/>
              </w:rPr>
              <w:t>Ресурсный методический центр развития образования в сфере культуры и искусства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7ED1">
              <w:rPr>
                <w:rFonts w:ascii="Times New Roman" w:hAnsi="Times New Roman" w:cs="Times New Roman"/>
                <w:sz w:val="20"/>
                <w:szCs w:val="20"/>
              </w:rPr>
              <w:t>СПб ГБУДПО «Институт культурных программ»</w:t>
            </w:r>
          </w:p>
        </w:tc>
        <w:tc>
          <w:tcPr>
            <w:tcW w:w="1701" w:type="dxa"/>
          </w:tcPr>
          <w:p w14:paraId="1D22F66B" w14:textId="230C724E" w:rsidR="00094FA2" w:rsidRPr="00920D2B" w:rsidRDefault="00094FA2" w:rsidP="00CB1694">
            <w:pPr>
              <w:contextualSpacing/>
              <w:jc w:val="center"/>
              <w:rPr>
                <w:rStyle w:val="font61"/>
                <w:szCs w:val="22"/>
              </w:rPr>
            </w:pPr>
            <w:r w:rsidRPr="00920D2B">
              <w:rPr>
                <w:rStyle w:val="font61"/>
                <w:szCs w:val="22"/>
              </w:rPr>
              <w:t>ежегодно</w:t>
            </w:r>
          </w:p>
        </w:tc>
      </w:tr>
      <w:tr w:rsidR="00094FA2" w14:paraId="242E035A" w14:textId="77777777" w:rsidTr="0064181E">
        <w:tc>
          <w:tcPr>
            <w:tcW w:w="534" w:type="dxa"/>
          </w:tcPr>
          <w:p w14:paraId="213586A9" w14:textId="77777777" w:rsidR="00094FA2" w:rsidRPr="00527B5F" w:rsidRDefault="00094FA2" w:rsidP="00527B5F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77" w:type="dxa"/>
          </w:tcPr>
          <w:p w14:paraId="1D7BD52B" w14:textId="6A0C1056" w:rsidR="00094FA2" w:rsidRPr="0006737D" w:rsidRDefault="00094FA2" w:rsidP="0064181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73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Международный конкурс музыкантов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0673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 ограни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ченными возможностями по зрению</w:t>
            </w:r>
          </w:p>
        </w:tc>
        <w:tc>
          <w:tcPr>
            <w:tcW w:w="3686" w:type="dxa"/>
          </w:tcPr>
          <w:p w14:paraId="463409F8" w14:textId="1E519DB5" w:rsidR="00094FA2" w:rsidRPr="0006737D" w:rsidRDefault="00094FA2" w:rsidP="0064181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73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СПб ГБУ ДО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0673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«Детская школа искусств «Охтинский центр эстетического воспитания»</w:t>
            </w:r>
          </w:p>
          <w:p w14:paraId="32AD88F2" w14:textId="77777777" w:rsidR="00094FA2" w:rsidRPr="0006737D" w:rsidRDefault="00094FA2" w:rsidP="006418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F5815A5" w14:textId="7A636D00" w:rsidR="00094FA2" w:rsidRDefault="00094FA2" w:rsidP="00CB1694">
            <w:pPr>
              <w:contextualSpacing/>
              <w:jc w:val="center"/>
              <w:rPr>
                <w:rStyle w:val="font61"/>
                <w:szCs w:val="22"/>
              </w:rPr>
            </w:pPr>
            <w:r>
              <w:rPr>
                <w:rStyle w:val="font61"/>
                <w:szCs w:val="22"/>
              </w:rPr>
              <w:t>один раз</w:t>
            </w:r>
          </w:p>
          <w:p w14:paraId="466B79D7" w14:textId="7D267449" w:rsidR="00094FA2" w:rsidRPr="00920D2B" w:rsidRDefault="00094FA2" w:rsidP="00CB1694">
            <w:pPr>
              <w:contextualSpacing/>
              <w:jc w:val="center"/>
              <w:rPr>
                <w:rStyle w:val="font61"/>
                <w:szCs w:val="22"/>
              </w:rPr>
            </w:pPr>
            <w:r>
              <w:rPr>
                <w:rStyle w:val="font61"/>
                <w:szCs w:val="22"/>
              </w:rPr>
              <w:t>в три года</w:t>
            </w:r>
          </w:p>
        </w:tc>
      </w:tr>
      <w:tr w:rsidR="00094FA2" w14:paraId="67F43D79" w14:textId="77777777" w:rsidTr="0064181E">
        <w:tc>
          <w:tcPr>
            <w:tcW w:w="534" w:type="dxa"/>
          </w:tcPr>
          <w:p w14:paraId="74514433" w14:textId="77777777" w:rsidR="00094FA2" w:rsidRPr="00527B5F" w:rsidRDefault="00094FA2" w:rsidP="00527B5F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77" w:type="dxa"/>
          </w:tcPr>
          <w:p w14:paraId="6CB25A60" w14:textId="00C64F10" w:rsidR="00094FA2" w:rsidRPr="0006737D" w:rsidRDefault="00094FA2" w:rsidP="0064181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737D">
              <w:rPr>
                <w:rFonts w:ascii="Times New Roman" w:hAnsi="Times New Roman" w:cs="Times New Roman"/>
                <w:sz w:val="20"/>
                <w:szCs w:val="20"/>
              </w:rPr>
              <w:t>Всероссийская выставка «Образ… в произведениях молодых художников». Региональный этап</w:t>
            </w:r>
          </w:p>
        </w:tc>
        <w:tc>
          <w:tcPr>
            <w:tcW w:w="3686" w:type="dxa"/>
          </w:tcPr>
          <w:p w14:paraId="11420CD7" w14:textId="64ED8031" w:rsidR="00094FA2" w:rsidRPr="0006737D" w:rsidRDefault="00094FA2" w:rsidP="006418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737D">
              <w:rPr>
                <w:rFonts w:ascii="Times New Roman" w:hAnsi="Times New Roman" w:cs="Times New Roman"/>
                <w:sz w:val="20"/>
                <w:szCs w:val="20"/>
              </w:rPr>
              <w:t>Комитет по культуре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6737D">
              <w:rPr>
                <w:rFonts w:ascii="Times New Roman" w:hAnsi="Times New Roman" w:cs="Times New Roman"/>
                <w:sz w:val="20"/>
                <w:szCs w:val="20"/>
              </w:rPr>
              <w:t>Санкт-Петербурга</w:t>
            </w:r>
          </w:p>
        </w:tc>
        <w:tc>
          <w:tcPr>
            <w:tcW w:w="1701" w:type="dxa"/>
          </w:tcPr>
          <w:p w14:paraId="2DF3403D" w14:textId="769DC3F4" w:rsidR="00094FA2" w:rsidRPr="00920D2B" w:rsidRDefault="00094FA2" w:rsidP="00CB1694">
            <w:pPr>
              <w:contextualSpacing/>
              <w:jc w:val="center"/>
              <w:rPr>
                <w:rStyle w:val="font61"/>
                <w:szCs w:val="22"/>
              </w:rPr>
            </w:pPr>
            <w:r w:rsidRPr="00920D2B">
              <w:rPr>
                <w:rStyle w:val="font61"/>
                <w:szCs w:val="22"/>
              </w:rPr>
              <w:t>ежегодно</w:t>
            </w:r>
          </w:p>
        </w:tc>
      </w:tr>
      <w:tr w:rsidR="00094FA2" w14:paraId="51F8B9FE" w14:textId="77777777" w:rsidTr="0064181E">
        <w:tc>
          <w:tcPr>
            <w:tcW w:w="534" w:type="dxa"/>
          </w:tcPr>
          <w:p w14:paraId="274D6B4B" w14:textId="77777777" w:rsidR="00094FA2" w:rsidRPr="00527B5F" w:rsidRDefault="00094FA2" w:rsidP="00527B5F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77" w:type="dxa"/>
          </w:tcPr>
          <w:p w14:paraId="6019EA3F" w14:textId="68C362CF" w:rsidR="00094FA2" w:rsidRPr="0006737D" w:rsidRDefault="00094FA2" w:rsidP="0064181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737D">
              <w:rPr>
                <w:rFonts w:ascii="Times New Roman" w:hAnsi="Times New Roman" w:cs="Times New Roman"/>
                <w:sz w:val="20"/>
                <w:szCs w:val="20"/>
              </w:rPr>
              <w:t>Всероссийский конкурс художественного творчества детей и молодежи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«Я люблю тебя, Россия!»</w:t>
            </w:r>
          </w:p>
        </w:tc>
        <w:tc>
          <w:tcPr>
            <w:tcW w:w="3686" w:type="dxa"/>
          </w:tcPr>
          <w:p w14:paraId="5D3C5019" w14:textId="1E78082D" w:rsidR="00094FA2" w:rsidRPr="0006737D" w:rsidRDefault="00094FA2" w:rsidP="006418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737D">
              <w:rPr>
                <w:rFonts w:ascii="Times New Roman" w:hAnsi="Times New Roman" w:cs="Times New Roman"/>
                <w:sz w:val="20"/>
                <w:szCs w:val="20"/>
              </w:rPr>
              <w:t>Ресурсный методический центр развития образования в сфере культуры и искусства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6737D">
              <w:rPr>
                <w:rFonts w:ascii="Times New Roman" w:hAnsi="Times New Roman" w:cs="Times New Roman"/>
                <w:sz w:val="20"/>
                <w:szCs w:val="20"/>
              </w:rPr>
              <w:t>СПб ГБУДПО «Институт культурных программ»</w:t>
            </w:r>
          </w:p>
        </w:tc>
        <w:tc>
          <w:tcPr>
            <w:tcW w:w="1701" w:type="dxa"/>
          </w:tcPr>
          <w:p w14:paraId="6DD9A76C" w14:textId="1D734FA5" w:rsidR="00094FA2" w:rsidRPr="00920D2B" w:rsidRDefault="00094FA2" w:rsidP="00CB1694">
            <w:pPr>
              <w:contextualSpacing/>
              <w:jc w:val="center"/>
              <w:rPr>
                <w:rStyle w:val="font61"/>
                <w:szCs w:val="22"/>
              </w:rPr>
            </w:pPr>
            <w:r w:rsidRPr="00920D2B">
              <w:rPr>
                <w:rStyle w:val="font61"/>
                <w:szCs w:val="22"/>
              </w:rPr>
              <w:t>ежегодно</w:t>
            </w:r>
          </w:p>
        </w:tc>
      </w:tr>
      <w:tr w:rsidR="00094FA2" w14:paraId="0B8EF9C2" w14:textId="77777777" w:rsidTr="0064181E">
        <w:tc>
          <w:tcPr>
            <w:tcW w:w="534" w:type="dxa"/>
          </w:tcPr>
          <w:p w14:paraId="72CBAE44" w14:textId="77777777" w:rsidR="00094FA2" w:rsidRPr="00527B5F" w:rsidRDefault="00094FA2" w:rsidP="00527B5F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77" w:type="dxa"/>
          </w:tcPr>
          <w:p w14:paraId="0AE949FD" w14:textId="38F43F3F" w:rsidR="00094FA2" w:rsidRPr="00C1718C" w:rsidRDefault="00094FA2" w:rsidP="006418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4601">
              <w:rPr>
                <w:rFonts w:ascii="Times New Roman" w:hAnsi="Times New Roman" w:cs="Times New Roman"/>
                <w:sz w:val="20"/>
                <w:szCs w:val="20"/>
              </w:rPr>
              <w:t>Международного осеннего конкурса изобразительного искусства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04601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C0460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ртлицей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Петербург</w:t>
            </w:r>
            <w:r w:rsidR="00CB1694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3686" w:type="dxa"/>
          </w:tcPr>
          <w:p w14:paraId="276FCB5C" w14:textId="77777777" w:rsidR="00094FA2" w:rsidRPr="00C04601" w:rsidRDefault="00094FA2" w:rsidP="006418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4601">
              <w:rPr>
                <w:rFonts w:ascii="Times New Roman" w:hAnsi="Times New Roman" w:cs="Times New Roman"/>
                <w:sz w:val="20"/>
                <w:szCs w:val="20"/>
              </w:rPr>
              <w:t>ФГБПОУ «Санкт-Петербургский</w:t>
            </w:r>
          </w:p>
          <w:p w14:paraId="06D949C3" w14:textId="757C3085" w:rsidR="00094FA2" w:rsidRPr="00C04601" w:rsidRDefault="00094FA2" w:rsidP="006418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4601">
              <w:rPr>
                <w:rFonts w:ascii="Times New Roman" w:hAnsi="Times New Roman" w:cs="Times New Roman"/>
                <w:sz w:val="20"/>
                <w:szCs w:val="20"/>
              </w:rPr>
              <w:t>государственный академический художественный лицей им.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4601">
              <w:rPr>
                <w:rFonts w:ascii="Times New Roman" w:hAnsi="Times New Roman" w:cs="Times New Roman"/>
                <w:sz w:val="20"/>
                <w:szCs w:val="20"/>
              </w:rPr>
              <w:t>Б.В.Иогансона</w:t>
            </w:r>
            <w:proofErr w:type="spellEnd"/>
            <w:r w:rsidRPr="00C04601">
              <w:rPr>
                <w:rFonts w:ascii="Times New Roman" w:hAnsi="Times New Roman" w:cs="Times New Roman"/>
                <w:sz w:val="20"/>
                <w:szCs w:val="20"/>
              </w:rPr>
              <w:t xml:space="preserve"> при Российской</w:t>
            </w:r>
          </w:p>
          <w:p w14:paraId="32C815F3" w14:textId="58EF804D" w:rsidR="00094FA2" w:rsidRPr="0006737D" w:rsidRDefault="00094FA2" w:rsidP="006418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4601">
              <w:rPr>
                <w:rFonts w:ascii="Times New Roman" w:hAnsi="Times New Roman" w:cs="Times New Roman"/>
                <w:sz w:val="20"/>
                <w:szCs w:val="20"/>
              </w:rPr>
              <w:t>академии художеств»</w:t>
            </w:r>
          </w:p>
        </w:tc>
        <w:tc>
          <w:tcPr>
            <w:tcW w:w="1701" w:type="dxa"/>
          </w:tcPr>
          <w:p w14:paraId="40FED71B" w14:textId="6BC324E9" w:rsidR="00094FA2" w:rsidRPr="00920D2B" w:rsidRDefault="00094FA2" w:rsidP="00CB1694">
            <w:pPr>
              <w:contextualSpacing/>
              <w:jc w:val="center"/>
              <w:rPr>
                <w:rStyle w:val="font61"/>
                <w:szCs w:val="22"/>
              </w:rPr>
            </w:pPr>
            <w:r w:rsidRPr="00920D2B">
              <w:rPr>
                <w:rStyle w:val="font61"/>
                <w:szCs w:val="22"/>
              </w:rPr>
              <w:t>ежегодно</w:t>
            </w:r>
          </w:p>
        </w:tc>
      </w:tr>
      <w:tr w:rsidR="00094FA2" w14:paraId="0504DB66" w14:textId="77777777" w:rsidTr="0064181E">
        <w:tc>
          <w:tcPr>
            <w:tcW w:w="534" w:type="dxa"/>
          </w:tcPr>
          <w:p w14:paraId="0E9F7219" w14:textId="77777777" w:rsidR="00094FA2" w:rsidRPr="00527B5F" w:rsidRDefault="00094FA2" w:rsidP="00527B5F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77" w:type="dxa"/>
          </w:tcPr>
          <w:p w14:paraId="15E8EC5F" w14:textId="38318172" w:rsidR="00094FA2" w:rsidRDefault="00094FA2" w:rsidP="0064181E">
            <w:pPr>
              <w:pStyle w:val="a4"/>
              <w:shd w:val="clear" w:color="auto" w:fill="FEFEFE"/>
              <w:spacing w:before="0" w:beforeAutospacing="0" w:after="0" w:afterAutospacing="0"/>
              <w:textAlignment w:val="baseline"/>
              <w:rPr>
                <w:b/>
                <w:bCs/>
                <w:sz w:val="28"/>
                <w:szCs w:val="28"/>
              </w:rPr>
            </w:pPr>
            <w:r w:rsidRPr="0006737D">
              <w:rPr>
                <w:rStyle w:val="a5"/>
                <w:b w:val="0"/>
                <w:color w:val="333333"/>
                <w:sz w:val="20"/>
                <w:szCs w:val="20"/>
                <w:shd w:val="clear" w:color="auto" w:fill="FFFFFF"/>
              </w:rPr>
              <w:t>Городской конкурс детского художественного творчества</w:t>
            </w:r>
            <w:r>
              <w:rPr>
                <w:rStyle w:val="a5"/>
                <w:b w:val="0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06737D">
              <w:rPr>
                <w:rStyle w:val="a5"/>
                <w:b w:val="0"/>
                <w:color w:val="333333"/>
                <w:sz w:val="20"/>
                <w:szCs w:val="20"/>
                <w:shd w:val="clear" w:color="auto" w:fill="FFFFFF"/>
              </w:rPr>
              <w:t>«Пленэр на Каменном острове»</w:t>
            </w:r>
          </w:p>
        </w:tc>
        <w:tc>
          <w:tcPr>
            <w:tcW w:w="3686" w:type="dxa"/>
          </w:tcPr>
          <w:p w14:paraId="23C0BBD6" w14:textId="0409860C" w:rsidR="00094FA2" w:rsidRPr="008130AB" w:rsidRDefault="00094FA2" w:rsidP="0064181E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6737D">
              <w:rPr>
                <w:rStyle w:val="a5"/>
                <w:rFonts w:ascii="Times New Roman" w:hAnsi="Times New Roman" w:cs="Times New Roman"/>
                <w:b w:val="0"/>
                <w:color w:val="333333"/>
                <w:sz w:val="20"/>
                <w:szCs w:val="20"/>
                <w:shd w:val="clear" w:color="auto" w:fill="FFFFFF"/>
              </w:rPr>
              <w:t>СПб ГБУ ДО «</w:t>
            </w:r>
            <w:r>
              <w:rPr>
                <w:rStyle w:val="a5"/>
                <w:rFonts w:ascii="Times New Roman" w:hAnsi="Times New Roman" w:cs="Times New Roman"/>
                <w:b w:val="0"/>
                <w:color w:val="333333"/>
                <w:sz w:val="20"/>
                <w:szCs w:val="20"/>
                <w:shd w:val="clear" w:color="auto" w:fill="FFFFFF"/>
              </w:rPr>
              <w:t>Санкт-Петербургская д</w:t>
            </w:r>
            <w:r w:rsidRPr="0006737D">
              <w:rPr>
                <w:rStyle w:val="a5"/>
                <w:rFonts w:ascii="Times New Roman" w:hAnsi="Times New Roman" w:cs="Times New Roman"/>
                <w:b w:val="0"/>
                <w:color w:val="333333"/>
                <w:sz w:val="20"/>
                <w:szCs w:val="20"/>
                <w:shd w:val="clear" w:color="auto" w:fill="FFFFFF"/>
              </w:rPr>
              <w:t>етская художественная школа</w:t>
            </w:r>
            <w:r>
              <w:rPr>
                <w:rStyle w:val="a5"/>
                <w:rFonts w:ascii="Times New Roman" w:hAnsi="Times New Roman" w:cs="Times New Roman"/>
                <w:b w:val="0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Style w:val="a5"/>
                <w:rFonts w:ascii="Times New Roman" w:hAnsi="Times New Roman" w:cs="Times New Roman"/>
                <w:b w:val="0"/>
                <w:color w:val="333333"/>
                <w:sz w:val="20"/>
                <w:szCs w:val="20"/>
                <w:shd w:val="clear" w:color="auto" w:fill="FFFFFF"/>
              </w:rPr>
              <w:br/>
            </w:r>
            <w:r w:rsidRPr="0006737D">
              <w:rPr>
                <w:rStyle w:val="a5"/>
                <w:rFonts w:ascii="Times New Roman" w:hAnsi="Times New Roman" w:cs="Times New Roman"/>
                <w:b w:val="0"/>
                <w:color w:val="333333"/>
                <w:sz w:val="20"/>
                <w:szCs w:val="20"/>
                <w:shd w:val="clear" w:color="auto" w:fill="FFFFFF"/>
              </w:rPr>
              <w:t>им. Б.М. Кустодиева»</w:t>
            </w:r>
          </w:p>
        </w:tc>
        <w:tc>
          <w:tcPr>
            <w:tcW w:w="1701" w:type="dxa"/>
          </w:tcPr>
          <w:p w14:paraId="0FA0CBB3" w14:textId="53598B57" w:rsidR="00094FA2" w:rsidRDefault="00094FA2" w:rsidP="00CB1694">
            <w:pPr>
              <w:contextualSpacing/>
              <w:jc w:val="center"/>
              <w:rPr>
                <w:rStyle w:val="font61"/>
                <w:szCs w:val="22"/>
              </w:rPr>
            </w:pPr>
            <w:r>
              <w:rPr>
                <w:rStyle w:val="font61"/>
                <w:szCs w:val="22"/>
              </w:rPr>
              <w:t>один раз</w:t>
            </w:r>
          </w:p>
          <w:p w14:paraId="33F2CF3B" w14:textId="26B346C7" w:rsidR="00094FA2" w:rsidRDefault="00094FA2" w:rsidP="00CB1694">
            <w:pPr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Style w:val="font61"/>
                <w:szCs w:val="22"/>
              </w:rPr>
              <w:t>в два года</w:t>
            </w:r>
          </w:p>
        </w:tc>
      </w:tr>
      <w:tr w:rsidR="00094FA2" w14:paraId="4EBC39C7" w14:textId="77777777" w:rsidTr="0064181E">
        <w:tc>
          <w:tcPr>
            <w:tcW w:w="534" w:type="dxa"/>
          </w:tcPr>
          <w:p w14:paraId="5A6008FB" w14:textId="77777777" w:rsidR="00094FA2" w:rsidRPr="00527B5F" w:rsidRDefault="00094FA2" w:rsidP="00527B5F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77" w:type="dxa"/>
          </w:tcPr>
          <w:p w14:paraId="31456611" w14:textId="00DE9751" w:rsidR="00094FA2" w:rsidRDefault="00094FA2" w:rsidP="0064181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673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Городской конкурс </w:t>
            </w:r>
            <w:r w:rsidRPr="0006737D">
              <w:rPr>
                <w:rStyle w:val="a5"/>
                <w:rFonts w:ascii="Times New Roman" w:hAnsi="Times New Roman" w:cs="Times New Roman"/>
                <w:b w:val="0"/>
                <w:color w:val="333333"/>
                <w:sz w:val="20"/>
                <w:szCs w:val="20"/>
                <w:shd w:val="clear" w:color="auto" w:fill="FFFFFF"/>
              </w:rPr>
              <w:t xml:space="preserve">детского </w:t>
            </w:r>
            <w:r>
              <w:rPr>
                <w:rStyle w:val="a5"/>
                <w:rFonts w:ascii="Times New Roman" w:hAnsi="Times New Roman" w:cs="Times New Roman"/>
                <w:b w:val="0"/>
                <w:color w:val="333333"/>
                <w:sz w:val="20"/>
                <w:szCs w:val="20"/>
                <w:shd w:val="clear" w:color="auto" w:fill="FFFFFF"/>
              </w:rPr>
              <w:t xml:space="preserve">и юношеского </w:t>
            </w:r>
            <w:r w:rsidRPr="0006737D">
              <w:rPr>
                <w:rStyle w:val="a5"/>
                <w:rFonts w:ascii="Times New Roman" w:hAnsi="Times New Roman" w:cs="Times New Roman"/>
                <w:b w:val="0"/>
                <w:color w:val="333333"/>
                <w:sz w:val="20"/>
                <w:szCs w:val="20"/>
                <w:shd w:val="clear" w:color="auto" w:fill="FFFFFF"/>
              </w:rPr>
              <w:t>художественного творчества</w:t>
            </w:r>
            <w:r>
              <w:rPr>
                <w:rStyle w:val="a5"/>
                <w:rFonts w:ascii="Times New Roman" w:hAnsi="Times New Roman" w:cs="Times New Roman"/>
                <w:b w:val="0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8130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«Петербургская усадьба»</w:t>
            </w:r>
          </w:p>
        </w:tc>
        <w:tc>
          <w:tcPr>
            <w:tcW w:w="3686" w:type="dxa"/>
          </w:tcPr>
          <w:p w14:paraId="4E696EB2" w14:textId="51A00C6D" w:rsidR="00094FA2" w:rsidRDefault="00094FA2" w:rsidP="0064181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6737D">
              <w:rPr>
                <w:rStyle w:val="a5"/>
                <w:rFonts w:ascii="Times New Roman" w:hAnsi="Times New Roman" w:cs="Times New Roman"/>
                <w:b w:val="0"/>
                <w:color w:val="333333"/>
                <w:sz w:val="20"/>
                <w:szCs w:val="20"/>
                <w:shd w:val="clear" w:color="auto" w:fill="FFFFFF"/>
              </w:rPr>
              <w:t>СПб ГБУ ДО</w:t>
            </w:r>
            <w:r>
              <w:rPr>
                <w:rStyle w:val="a5"/>
                <w:rFonts w:ascii="Times New Roman" w:hAnsi="Times New Roman" w:cs="Times New Roman"/>
                <w:b w:val="0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06737D">
              <w:rPr>
                <w:rStyle w:val="a5"/>
                <w:rFonts w:ascii="Times New Roman" w:hAnsi="Times New Roman" w:cs="Times New Roman"/>
                <w:b w:val="0"/>
                <w:color w:val="333333"/>
                <w:sz w:val="20"/>
                <w:szCs w:val="20"/>
                <w:shd w:val="clear" w:color="auto" w:fill="FFFFFF"/>
              </w:rPr>
              <w:t>«</w:t>
            </w:r>
            <w:r>
              <w:rPr>
                <w:rStyle w:val="a5"/>
                <w:rFonts w:ascii="Times New Roman" w:hAnsi="Times New Roman" w:cs="Times New Roman"/>
                <w:b w:val="0"/>
                <w:color w:val="333333"/>
                <w:sz w:val="20"/>
                <w:szCs w:val="20"/>
                <w:shd w:val="clear" w:color="auto" w:fill="FFFFFF"/>
              </w:rPr>
              <w:t>Санкт-Петербургская д</w:t>
            </w:r>
            <w:r w:rsidRPr="0006737D">
              <w:rPr>
                <w:rStyle w:val="a5"/>
                <w:rFonts w:ascii="Times New Roman" w:hAnsi="Times New Roman" w:cs="Times New Roman"/>
                <w:b w:val="0"/>
                <w:color w:val="333333"/>
                <w:sz w:val="20"/>
                <w:szCs w:val="20"/>
                <w:shd w:val="clear" w:color="auto" w:fill="FFFFFF"/>
              </w:rPr>
              <w:t xml:space="preserve">етская художественная школа </w:t>
            </w:r>
            <w:r>
              <w:rPr>
                <w:rStyle w:val="a5"/>
                <w:rFonts w:ascii="Times New Roman" w:hAnsi="Times New Roman" w:cs="Times New Roman"/>
                <w:b w:val="0"/>
                <w:color w:val="333333"/>
                <w:sz w:val="20"/>
                <w:szCs w:val="20"/>
                <w:shd w:val="clear" w:color="auto" w:fill="FFFFFF"/>
              </w:rPr>
              <w:t>«</w:t>
            </w:r>
            <w:r w:rsidRPr="0006737D">
              <w:rPr>
                <w:rStyle w:val="a5"/>
                <w:rFonts w:ascii="Times New Roman" w:hAnsi="Times New Roman" w:cs="Times New Roman"/>
                <w:b w:val="0"/>
                <w:color w:val="333333"/>
                <w:sz w:val="20"/>
                <w:szCs w:val="20"/>
                <w:shd w:val="clear" w:color="auto" w:fill="FFFFFF"/>
              </w:rPr>
              <w:t>Александрино»</w:t>
            </w:r>
          </w:p>
        </w:tc>
        <w:tc>
          <w:tcPr>
            <w:tcW w:w="1701" w:type="dxa"/>
          </w:tcPr>
          <w:p w14:paraId="25D67AD8" w14:textId="2D4377E0" w:rsidR="00094FA2" w:rsidRDefault="00094FA2" w:rsidP="00CB1694">
            <w:pPr>
              <w:contextualSpacing/>
              <w:jc w:val="center"/>
              <w:rPr>
                <w:rStyle w:val="font61"/>
                <w:szCs w:val="22"/>
              </w:rPr>
            </w:pPr>
            <w:r>
              <w:rPr>
                <w:rStyle w:val="font61"/>
                <w:szCs w:val="22"/>
              </w:rPr>
              <w:t>один раз</w:t>
            </w:r>
          </w:p>
          <w:p w14:paraId="3DC8784F" w14:textId="30336478" w:rsidR="00094FA2" w:rsidRDefault="00094FA2" w:rsidP="00CB1694">
            <w:pPr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Style w:val="font61"/>
                <w:szCs w:val="22"/>
              </w:rPr>
              <w:t>в два года</w:t>
            </w:r>
          </w:p>
        </w:tc>
      </w:tr>
      <w:tr w:rsidR="00094FA2" w14:paraId="7EA7DEA1" w14:textId="77777777" w:rsidTr="0064181E">
        <w:tc>
          <w:tcPr>
            <w:tcW w:w="534" w:type="dxa"/>
          </w:tcPr>
          <w:p w14:paraId="558E88E9" w14:textId="77777777" w:rsidR="00094FA2" w:rsidRPr="00527B5F" w:rsidRDefault="00094FA2" w:rsidP="00527B5F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77" w:type="dxa"/>
          </w:tcPr>
          <w:p w14:paraId="20F48BB8" w14:textId="0DBCFF2F" w:rsidR="00094FA2" w:rsidRDefault="00094FA2" w:rsidP="0064181E">
            <w:pPr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747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Международн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ая</w:t>
            </w:r>
            <w:r w:rsidRPr="000747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биеннале печатной графики «Дети и море»</w:t>
            </w:r>
          </w:p>
          <w:p w14:paraId="60A0E756" w14:textId="77777777" w:rsidR="00094FA2" w:rsidRDefault="00094FA2" w:rsidP="0064181E">
            <w:pPr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582745CF" w14:textId="77777777" w:rsidR="00094FA2" w:rsidRDefault="00094FA2" w:rsidP="0064181E">
            <w:pPr>
              <w:contextualSpacing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686" w:type="dxa"/>
          </w:tcPr>
          <w:p w14:paraId="75ADF701" w14:textId="036F9AB8" w:rsidR="00094FA2" w:rsidRDefault="00094FA2" w:rsidP="0064181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370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СПб ГБУ ДО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4370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«Детская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художественная </w:t>
            </w:r>
            <w:r w:rsidRPr="004370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школа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им. М.К. Аникушина</w:t>
            </w:r>
            <w:r w:rsidRPr="004370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Кронштадтского</w:t>
            </w:r>
            <w:r w:rsidRPr="004370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Санкт-Петербурга</w:t>
            </w:r>
            <w:r w:rsidRPr="004370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»</w:t>
            </w:r>
          </w:p>
        </w:tc>
        <w:tc>
          <w:tcPr>
            <w:tcW w:w="1701" w:type="dxa"/>
          </w:tcPr>
          <w:p w14:paraId="159FE843" w14:textId="105A9C1A" w:rsidR="00094FA2" w:rsidRDefault="00094FA2" w:rsidP="00CB1694">
            <w:pPr>
              <w:contextualSpacing/>
              <w:jc w:val="center"/>
              <w:rPr>
                <w:rStyle w:val="font61"/>
                <w:szCs w:val="22"/>
              </w:rPr>
            </w:pPr>
            <w:r>
              <w:rPr>
                <w:rStyle w:val="font61"/>
                <w:szCs w:val="22"/>
              </w:rPr>
              <w:t>один раз</w:t>
            </w:r>
          </w:p>
          <w:p w14:paraId="2DE9D547" w14:textId="329E15DA" w:rsidR="00094FA2" w:rsidRDefault="00094FA2" w:rsidP="00CB1694">
            <w:pPr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Style w:val="font61"/>
                <w:szCs w:val="22"/>
              </w:rPr>
              <w:t>в два года</w:t>
            </w:r>
          </w:p>
        </w:tc>
      </w:tr>
      <w:tr w:rsidR="00094FA2" w14:paraId="24F6D0F5" w14:textId="77777777" w:rsidTr="0064181E">
        <w:tc>
          <w:tcPr>
            <w:tcW w:w="534" w:type="dxa"/>
          </w:tcPr>
          <w:p w14:paraId="1F60BF78" w14:textId="77777777" w:rsidR="00094FA2" w:rsidRPr="00527B5F" w:rsidRDefault="00094FA2" w:rsidP="00527B5F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77" w:type="dxa"/>
          </w:tcPr>
          <w:p w14:paraId="5D9E27DF" w14:textId="05B7D1CB" w:rsidR="00094FA2" w:rsidRDefault="00094FA2" w:rsidP="0064181E">
            <w:pPr>
              <w:contextualSpacing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</w:t>
            </w:r>
            <w:r w:rsidRPr="000673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ткрытый городской конкурс детского художественного творчества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0673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«Наследие князя Владимира»</w:t>
            </w:r>
          </w:p>
        </w:tc>
        <w:tc>
          <w:tcPr>
            <w:tcW w:w="3686" w:type="dxa"/>
          </w:tcPr>
          <w:p w14:paraId="176C8894" w14:textId="04B15916" w:rsidR="00094FA2" w:rsidRDefault="00094FA2" w:rsidP="0064181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673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СПб ГБУ ДО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0673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«Санкт-Петербургская детская художественная школа № 13»</w:t>
            </w:r>
          </w:p>
        </w:tc>
        <w:tc>
          <w:tcPr>
            <w:tcW w:w="1701" w:type="dxa"/>
          </w:tcPr>
          <w:p w14:paraId="39C06531" w14:textId="5B6586E7" w:rsidR="00094FA2" w:rsidRDefault="00094FA2" w:rsidP="00CB1694">
            <w:pPr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20D2B">
              <w:rPr>
                <w:rStyle w:val="font61"/>
                <w:szCs w:val="22"/>
              </w:rPr>
              <w:t>ежегодно</w:t>
            </w:r>
          </w:p>
        </w:tc>
      </w:tr>
    </w:tbl>
    <w:p w14:paraId="2EEBEEE5" w14:textId="77777777" w:rsidR="003154F5" w:rsidRDefault="003154F5">
      <w:r>
        <w:br w:type="page"/>
      </w:r>
    </w:p>
    <w:tbl>
      <w:tblPr>
        <w:tblStyle w:val="a3"/>
        <w:tblW w:w="10598" w:type="dxa"/>
        <w:tblLayout w:type="fixed"/>
        <w:tblLook w:val="04A0" w:firstRow="1" w:lastRow="0" w:firstColumn="1" w:lastColumn="0" w:noHBand="0" w:noVBand="1"/>
      </w:tblPr>
      <w:tblGrid>
        <w:gridCol w:w="534"/>
        <w:gridCol w:w="4677"/>
        <w:gridCol w:w="3686"/>
        <w:gridCol w:w="1701"/>
      </w:tblGrid>
      <w:tr w:rsidR="007F5483" w14:paraId="0DE33856" w14:textId="77777777" w:rsidTr="0064181E">
        <w:tc>
          <w:tcPr>
            <w:tcW w:w="534" w:type="dxa"/>
          </w:tcPr>
          <w:p w14:paraId="25B4B682" w14:textId="27C796AB" w:rsidR="007F5483" w:rsidRPr="00527B5F" w:rsidRDefault="007F5483" w:rsidP="00527B5F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77" w:type="dxa"/>
          </w:tcPr>
          <w:p w14:paraId="20CA5D6A" w14:textId="5E817738" w:rsidR="007F5483" w:rsidRDefault="007F5483" w:rsidP="003154F5">
            <w:pPr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C22B7">
              <w:rPr>
                <w:rFonts w:ascii="Times New Roman" w:hAnsi="Times New Roman" w:cs="Times New Roman"/>
                <w:sz w:val="20"/>
                <w:szCs w:val="20"/>
              </w:rPr>
              <w:t xml:space="preserve">Санкт-Петербургский открытый </w:t>
            </w:r>
            <w:r w:rsidR="003154F5">
              <w:rPr>
                <w:rFonts w:ascii="Times New Roman" w:hAnsi="Times New Roman" w:cs="Times New Roman"/>
                <w:sz w:val="20"/>
                <w:szCs w:val="20"/>
              </w:rPr>
              <w:t xml:space="preserve">хореографический </w:t>
            </w:r>
            <w:r w:rsidRPr="007C22B7">
              <w:rPr>
                <w:rFonts w:ascii="Times New Roman" w:hAnsi="Times New Roman" w:cs="Times New Roman"/>
                <w:sz w:val="20"/>
                <w:szCs w:val="20"/>
              </w:rPr>
              <w:t xml:space="preserve">конкурс </w:t>
            </w:r>
            <w:r w:rsidR="00BA64F3">
              <w:rPr>
                <w:rFonts w:ascii="Times New Roman" w:hAnsi="Times New Roman" w:cs="Times New Roman"/>
                <w:sz w:val="20"/>
                <w:szCs w:val="20"/>
              </w:rPr>
              <w:t>«Арабеск»</w:t>
            </w:r>
          </w:p>
        </w:tc>
        <w:tc>
          <w:tcPr>
            <w:tcW w:w="3686" w:type="dxa"/>
          </w:tcPr>
          <w:p w14:paraId="0E6E6A3A" w14:textId="02CC6BF2" w:rsidR="007F5483" w:rsidRPr="0006737D" w:rsidRDefault="007F5483" w:rsidP="0064181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C22B7">
              <w:rPr>
                <w:rFonts w:ascii="Times New Roman" w:hAnsi="Times New Roman" w:cs="Times New Roman"/>
                <w:sz w:val="20"/>
                <w:szCs w:val="20"/>
              </w:rPr>
              <w:t>Ресурсный методический центр развития образования в сфере культуры и искусства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C22B7">
              <w:rPr>
                <w:rFonts w:ascii="Times New Roman" w:hAnsi="Times New Roman" w:cs="Times New Roman"/>
                <w:sz w:val="20"/>
                <w:szCs w:val="20"/>
              </w:rPr>
              <w:t>СПб ГБУДПО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C22B7">
              <w:rPr>
                <w:rFonts w:ascii="Times New Roman" w:hAnsi="Times New Roman" w:cs="Times New Roman"/>
                <w:sz w:val="20"/>
                <w:szCs w:val="20"/>
              </w:rPr>
              <w:t>«Институт культурных программ»</w:t>
            </w:r>
          </w:p>
        </w:tc>
        <w:tc>
          <w:tcPr>
            <w:tcW w:w="1701" w:type="dxa"/>
          </w:tcPr>
          <w:p w14:paraId="3CEDE7D2" w14:textId="7760091B" w:rsidR="007F5483" w:rsidRPr="00920D2B" w:rsidRDefault="007F5483" w:rsidP="00CB1694">
            <w:pPr>
              <w:contextualSpacing/>
              <w:jc w:val="center"/>
              <w:rPr>
                <w:rStyle w:val="font61"/>
                <w:szCs w:val="22"/>
              </w:rPr>
            </w:pPr>
            <w:r>
              <w:rPr>
                <w:rStyle w:val="font61"/>
                <w:szCs w:val="22"/>
              </w:rPr>
              <w:t xml:space="preserve">один раз </w:t>
            </w:r>
            <w:r w:rsidR="00BA64F3">
              <w:rPr>
                <w:rStyle w:val="font61"/>
                <w:szCs w:val="22"/>
              </w:rPr>
              <w:br/>
            </w:r>
            <w:r>
              <w:rPr>
                <w:rStyle w:val="font61"/>
                <w:szCs w:val="22"/>
              </w:rPr>
              <w:t xml:space="preserve">в </w:t>
            </w:r>
            <w:r w:rsidR="00BA64F3">
              <w:rPr>
                <w:rStyle w:val="font61"/>
                <w:szCs w:val="22"/>
              </w:rPr>
              <w:t>два</w:t>
            </w:r>
            <w:r>
              <w:rPr>
                <w:rStyle w:val="font61"/>
                <w:szCs w:val="22"/>
              </w:rPr>
              <w:t xml:space="preserve"> года</w:t>
            </w:r>
          </w:p>
        </w:tc>
      </w:tr>
      <w:tr w:rsidR="007F5483" w14:paraId="38811974" w14:textId="77777777" w:rsidTr="0064181E">
        <w:tc>
          <w:tcPr>
            <w:tcW w:w="534" w:type="dxa"/>
          </w:tcPr>
          <w:p w14:paraId="0CDC09CB" w14:textId="77777777" w:rsidR="007F5483" w:rsidRPr="00527B5F" w:rsidRDefault="007F5483" w:rsidP="00527B5F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77" w:type="dxa"/>
          </w:tcPr>
          <w:p w14:paraId="70707647" w14:textId="270B6C9F" w:rsidR="007F5483" w:rsidRPr="00E43296" w:rsidRDefault="007F5483" w:rsidP="0064181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73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Всероссийский конкурс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0673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детских театральных коллективов «Малая сцена»</w:t>
            </w:r>
          </w:p>
        </w:tc>
        <w:tc>
          <w:tcPr>
            <w:tcW w:w="3686" w:type="dxa"/>
          </w:tcPr>
          <w:p w14:paraId="25767137" w14:textId="1DD875F9" w:rsidR="007F5483" w:rsidRPr="00E43296" w:rsidRDefault="007F5483" w:rsidP="0064181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6737D">
              <w:rPr>
                <w:rStyle w:val="font61"/>
              </w:rPr>
              <w:t>СПб ГБНОУ</w:t>
            </w:r>
            <w:r>
              <w:rPr>
                <w:rStyle w:val="font61"/>
              </w:rPr>
              <w:t xml:space="preserve"> </w:t>
            </w:r>
            <w:r w:rsidRPr="0006737D">
              <w:rPr>
                <w:rStyle w:val="font61"/>
              </w:rPr>
              <w:t xml:space="preserve">«Лицей искусств </w:t>
            </w:r>
            <w:r>
              <w:rPr>
                <w:rStyle w:val="font61"/>
              </w:rPr>
              <w:br/>
            </w:r>
            <w:r w:rsidRPr="0006737D">
              <w:rPr>
                <w:rStyle w:val="font61"/>
              </w:rPr>
              <w:t>«Санкт-Петербург»</w:t>
            </w:r>
          </w:p>
        </w:tc>
        <w:tc>
          <w:tcPr>
            <w:tcW w:w="1701" w:type="dxa"/>
          </w:tcPr>
          <w:p w14:paraId="5BF88BEB" w14:textId="7F234F1C" w:rsidR="007F5483" w:rsidRDefault="007F5483" w:rsidP="00CB1694">
            <w:pPr>
              <w:contextualSpacing/>
              <w:jc w:val="center"/>
              <w:rPr>
                <w:rStyle w:val="font61"/>
                <w:szCs w:val="22"/>
              </w:rPr>
            </w:pPr>
            <w:r>
              <w:rPr>
                <w:rStyle w:val="font61"/>
                <w:szCs w:val="22"/>
              </w:rPr>
              <w:t>один раз</w:t>
            </w:r>
          </w:p>
          <w:p w14:paraId="4BE2025A" w14:textId="691C9095" w:rsidR="007F5483" w:rsidRDefault="007F5483" w:rsidP="00CB1694">
            <w:pPr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Style w:val="font61"/>
                <w:szCs w:val="22"/>
              </w:rPr>
              <w:t>в два года</w:t>
            </w:r>
          </w:p>
        </w:tc>
      </w:tr>
      <w:tr w:rsidR="007F5483" w14:paraId="17427219" w14:textId="77777777" w:rsidTr="0064181E">
        <w:tc>
          <w:tcPr>
            <w:tcW w:w="534" w:type="dxa"/>
          </w:tcPr>
          <w:p w14:paraId="2DA1EBEF" w14:textId="77777777" w:rsidR="007F5483" w:rsidRPr="00527B5F" w:rsidRDefault="007F5483" w:rsidP="00527B5F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77" w:type="dxa"/>
          </w:tcPr>
          <w:p w14:paraId="37E4E879" w14:textId="1021156D" w:rsidR="007F5483" w:rsidRPr="00592AE4" w:rsidRDefault="007F5483" w:rsidP="0064181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92AE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Международный </w:t>
            </w:r>
            <w:proofErr w:type="spellStart"/>
            <w:r w:rsidRPr="00592AE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Брянцевский</w:t>
            </w:r>
            <w:proofErr w:type="spellEnd"/>
            <w:r w:rsidRPr="00592AE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фестиваль детских театральных коллективов</w:t>
            </w:r>
          </w:p>
        </w:tc>
        <w:tc>
          <w:tcPr>
            <w:tcW w:w="3686" w:type="dxa"/>
          </w:tcPr>
          <w:p w14:paraId="286AACF2" w14:textId="4DDD3B09" w:rsidR="007F5483" w:rsidRPr="00C6285A" w:rsidRDefault="007F5483" w:rsidP="0064181E">
            <w:pPr>
              <w:rPr>
                <w:rStyle w:val="font61"/>
                <w:color w:val="auto"/>
              </w:rPr>
            </w:pPr>
            <w:r w:rsidRPr="00C6285A">
              <w:rPr>
                <w:rStyle w:val="font61"/>
                <w:color w:val="auto"/>
              </w:rPr>
              <w:t>Комитет по культуре Санкт-Петербурга</w:t>
            </w:r>
          </w:p>
          <w:p w14:paraId="169C37D5" w14:textId="47F486AC" w:rsidR="007F5483" w:rsidRPr="00C6285A" w:rsidRDefault="007F5483" w:rsidP="0064181E">
            <w:pPr>
              <w:rPr>
                <w:rStyle w:val="font61"/>
                <w:color w:val="auto"/>
              </w:rPr>
            </w:pPr>
            <w:r w:rsidRPr="00C6285A">
              <w:rPr>
                <w:rStyle w:val="font61"/>
                <w:color w:val="auto"/>
              </w:rPr>
              <w:t xml:space="preserve">Комитет по образованию </w:t>
            </w:r>
            <w:r w:rsidR="00C6285A" w:rsidRPr="00C6285A">
              <w:rPr>
                <w:rStyle w:val="font61"/>
                <w:color w:val="auto"/>
              </w:rPr>
              <w:br/>
            </w:r>
            <w:r w:rsidRPr="00C6285A">
              <w:rPr>
                <w:rStyle w:val="font61"/>
                <w:color w:val="auto"/>
              </w:rPr>
              <w:t>Санкт-Петербурга</w:t>
            </w:r>
          </w:p>
          <w:p w14:paraId="391ECC76" w14:textId="2DAFC3B2" w:rsidR="007F5483" w:rsidRPr="00C6285A" w:rsidRDefault="007F5483" w:rsidP="0064181E">
            <w:pPr>
              <w:rPr>
                <w:rStyle w:val="font61"/>
                <w:color w:val="auto"/>
              </w:rPr>
            </w:pPr>
            <w:r w:rsidRPr="00C6285A">
              <w:rPr>
                <w:rStyle w:val="font61"/>
                <w:color w:val="auto"/>
              </w:rPr>
              <w:t>Комитет по молодежной политике и взаимодействию с общественными организациями Санкт-Петербурга,</w:t>
            </w:r>
          </w:p>
          <w:p w14:paraId="4872EE55" w14:textId="413F88CE" w:rsidR="007F5483" w:rsidRPr="00C6285A" w:rsidRDefault="007F5483" w:rsidP="0064181E">
            <w:pPr>
              <w:rPr>
                <w:rStyle w:val="font61"/>
                <w:color w:val="auto"/>
              </w:rPr>
            </w:pPr>
            <w:r w:rsidRPr="00C6285A">
              <w:rPr>
                <w:rStyle w:val="font61"/>
                <w:color w:val="auto"/>
              </w:rPr>
              <w:t>Администрация Адмиралтейского района Санкт-Петербурга</w:t>
            </w:r>
          </w:p>
          <w:p w14:paraId="63B729B8" w14:textId="6288314E" w:rsidR="007F5483" w:rsidRPr="00C6285A" w:rsidRDefault="007F5483" w:rsidP="0064181E">
            <w:pPr>
              <w:rPr>
                <w:rStyle w:val="font61"/>
                <w:color w:val="auto"/>
              </w:rPr>
            </w:pPr>
            <w:r w:rsidRPr="00C6285A">
              <w:rPr>
                <w:rStyle w:val="font61"/>
                <w:color w:val="auto"/>
              </w:rPr>
              <w:t>СПб ГБУК «Театр юных зрителей имени А.А. Брянцева»</w:t>
            </w:r>
          </w:p>
        </w:tc>
        <w:tc>
          <w:tcPr>
            <w:tcW w:w="1701" w:type="dxa"/>
          </w:tcPr>
          <w:p w14:paraId="04C867CA" w14:textId="143E6D74" w:rsidR="007F5483" w:rsidRDefault="007F5483" w:rsidP="00CB1694">
            <w:pPr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20D2B">
              <w:rPr>
                <w:rStyle w:val="font61"/>
                <w:szCs w:val="22"/>
              </w:rPr>
              <w:t>ежегодно</w:t>
            </w:r>
          </w:p>
        </w:tc>
      </w:tr>
    </w:tbl>
    <w:p w14:paraId="485AD506" w14:textId="77777777" w:rsidR="007D1382" w:rsidRDefault="007D1382" w:rsidP="005D41F6">
      <w:pPr>
        <w:contextualSpacing/>
        <w:rPr>
          <w:rFonts w:ascii="Times New Roman" w:hAnsi="Times New Roman"/>
          <w:b/>
          <w:bCs/>
          <w:sz w:val="28"/>
          <w:szCs w:val="28"/>
        </w:rPr>
      </w:pPr>
    </w:p>
    <w:sectPr w:rsidR="007D1382" w:rsidSect="004564B7">
      <w:pgSz w:w="11906" w:h="16838"/>
      <w:pgMar w:top="567" w:right="850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08513C"/>
    <w:multiLevelType w:val="hybridMultilevel"/>
    <w:tmpl w:val="44329EA6"/>
    <w:lvl w:ilvl="0" w:tplc="9D2880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810538"/>
    <w:multiLevelType w:val="hybridMultilevel"/>
    <w:tmpl w:val="F22AD76A"/>
    <w:lvl w:ilvl="0" w:tplc="9D28808C">
      <w:start w:val="1"/>
      <w:numFmt w:val="decimal"/>
      <w:lvlText w:val="%1."/>
      <w:lvlJc w:val="left"/>
      <w:pPr>
        <w:ind w:left="213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858" w:hanging="360"/>
      </w:pPr>
    </w:lvl>
    <w:lvl w:ilvl="2" w:tplc="0419001B" w:tentative="1">
      <w:start w:val="1"/>
      <w:numFmt w:val="lowerRoman"/>
      <w:lvlText w:val="%3."/>
      <w:lvlJc w:val="right"/>
      <w:pPr>
        <w:ind w:left="3578" w:hanging="180"/>
      </w:pPr>
    </w:lvl>
    <w:lvl w:ilvl="3" w:tplc="0419000F" w:tentative="1">
      <w:start w:val="1"/>
      <w:numFmt w:val="decimal"/>
      <w:lvlText w:val="%4."/>
      <w:lvlJc w:val="left"/>
      <w:pPr>
        <w:ind w:left="4298" w:hanging="360"/>
      </w:pPr>
    </w:lvl>
    <w:lvl w:ilvl="4" w:tplc="04190019" w:tentative="1">
      <w:start w:val="1"/>
      <w:numFmt w:val="lowerLetter"/>
      <w:lvlText w:val="%5."/>
      <w:lvlJc w:val="left"/>
      <w:pPr>
        <w:ind w:left="5018" w:hanging="360"/>
      </w:pPr>
    </w:lvl>
    <w:lvl w:ilvl="5" w:tplc="0419001B" w:tentative="1">
      <w:start w:val="1"/>
      <w:numFmt w:val="lowerRoman"/>
      <w:lvlText w:val="%6."/>
      <w:lvlJc w:val="right"/>
      <w:pPr>
        <w:ind w:left="5738" w:hanging="180"/>
      </w:pPr>
    </w:lvl>
    <w:lvl w:ilvl="6" w:tplc="0419000F" w:tentative="1">
      <w:start w:val="1"/>
      <w:numFmt w:val="decimal"/>
      <w:lvlText w:val="%7."/>
      <w:lvlJc w:val="left"/>
      <w:pPr>
        <w:ind w:left="6458" w:hanging="360"/>
      </w:pPr>
    </w:lvl>
    <w:lvl w:ilvl="7" w:tplc="04190019" w:tentative="1">
      <w:start w:val="1"/>
      <w:numFmt w:val="lowerLetter"/>
      <w:lvlText w:val="%8."/>
      <w:lvlJc w:val="left"/>
      <w:pPr>
        <w:ind w:left="7178" w:hanging="360"/>
      </w:pPr>
    </w:lvl>
    <w:lvl w:ilvl="8" w:tplc="041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" w15:restartNumberingAfterBreak="0">
    <w:nsid w:val="34107F1D"/>
    <w:multiLevelType w:val="hybridMultilevel"/>
    <w:tmpl w:val="7F30B6FA"/>
    <w:lvl w:ilvl="0" w:tplc="9D28808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657939"/>
    <w:multiLevelType w:val="hybridMultilevel"/>
    <w:tmpl w:val="A6F23B68"/>
    <w:lvl w:ilvl="0" w:tplc="5D8C5F3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FF0A66"/>
    <w:multiLevelType w:val="hybridMultilevel"/>
    <w:tmpl w:val="5DF278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895268"/>
    <w:multiLevelType w:val="hybridMultilevel"/>
    <w:tmpl w:val="DEAE4548"/>
    <w:lvl w:ilvl="0" w:tplc="33D866F4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617B"/>
    <w:rsid w:val="000129BA"/>
    <w:rsid w:val="000149B8"/>
    <w:rsid w:val="0006737D"/>
    <w:rsid w:val="00074211"/>
    <w:rsid w:val="00083A5C"/>
    <w:rsid w:val="00094FA2"/>
    <w:rsid w:val="000A1FBF"/>
    <w:rsid w:val="000C6330"/>
    <w:rsid w:val="000C76B8"/>
    <w:rsid w:val="000F3A62"/>
    <w:rsid w:val="00107F91"/>
    <w:rsid w:val="00121065"/>
    <w:rsid w:val="00122B4B"/>
    <w:rsid w:val="001321B9"/>
    <w:rsid w:val="00134594"/>
    <w:rsid w:val="001441C6"/>
    <w:rsid w:val="00154C78"/>
    <w:rsid w:val="00167752"/>
    <w:rsid w:val="001A048D"/>
    <w:rsid w:val="001A56CA"/>
    <w:rsid w:val="001B15A0"/>
    <w:rsid w:val="002017EC"/>
    <w:rsid w:val="00205C31"/>
    <w:rsid w:val="0021546E"/>
    <w:rsid w:val="00217122"/>
    <w:rsid w:val="00217C1C"/>
    <w:rsid w:val="00261EC2"/>
    <w:rsid w:val="00266FB5"/>
    <w:rsid w:val="00283E7C"/>
    <w:rsid w:val="002A4049"/>
    <w:rsid w:val="002C2661"/>
    <w:rsid w:val="002C48C9"/>
    <w:rsid w:val="002D0D8B"/>
    <w:rsid w:val="002D4103"/>
    <w:rsid w:val="00313C2D"/>
    <w:rsid w:val="003154F5"/>
    <w:rsid w:val="003354B5"/>
    <w:rsid w:val="003464E2"/>
    <w:rsid w:val="00351C34"/>
    <w:rsid w:val="003526D0"/>
    <w:rsid w:val="003529B9"/>
    <w:rsid w:val="00356F5F"/>
    <w:rsid w:val="00365D7A"/>
    <w:rsid w:val="003A1C5A"/>
    <w:rsid w:val="003B07A1"/>
    <w:rsid w:val="003B71A9"/>
    <w:rsid w:val="003B79FA"/>
    <w:rsid w:val="003B7D3B"/>
    <w:rsid w:val="003C19AB"/>
    <w:rsid w:val="003C3338"/>
    <w:rsid w:val="003D65C1"/>
    <w:rsid w:val="00401C21"/>
    <w:rsid w:val="00412343"/>
    <w:rsid w:val="004133AE"/>
    <w:rsid w:val="00427F3D"/>
    <w:rsid w:val="0043499A"/>
    <w:rsid w:val="004428BE"/>
    <w:rsid w:val="0045493D"/>
    <w:rsid w:val="004564B7"/>
    <w:rsid w:val="00476E1B"/>
    <w:rsid w:val="004803CF"/>
    <w:rsid w:val="004867EF"/>
    <w:rsid w:val="00497922"/>
    <w:rsid w:val="004A10C0"/>
    <w:rsid w:val="004B5907"/>
    <w:rsid w:val="004C4539"/>
    <w:rsid w:val="004C46EF"/>
    <w:rsid w:val="004F13B6"/>
    <w:rsid w:val="004F2B77"/>
    <w:rsid w:val="004F3FFB"/>
    <w:rsid w:val="00505814"/>
    <w:rsid w:val="00517ED1"/>
    <w:rsid w:val="005241FA"/>
    <w:rsid w:val="0052617B"/>
    <w:rsid w:val="00527B5F"/>
    <w:rsid w:val="00532ECC"/>
    <w:rsid w:val="005421C2"/>
    <w:rsid w:val="00554C14"/>
    <w:rsid w:val="00592AE4"/>
    <w:rsid w:val="005949E5"/>
    <w:rsid w:val="005A0571"/>
    <w:rsid w:val="005B5D1A"/>
    <w:rsid w:val="005D41F6"/>
    <w:rsid w:val="005D696D"/>
    <w:rsid w:val="005D7D7B"/>
    <w:rsid w:val="005E12B9"/>
    <w:rsid w:val="005F0D96"/>
    <w:rsid w:val="00612847"/>
    <w:rsid w:val="006178E0"/>
    <w:rsid w:val="00631FAF"/>
    <w:rsid w:val="0064181E"/>
    <w:rsid w:val="0066484A"/>
    <w:rsid w:val="00683B82"/>
    <w:rsid w:val="006943C3"/>
    <w:rsid w:val="00696381"/>
    <w:rsid w:val="006A61E2"/>
    <w:rsid w:val="006D1E51"/>
    <w:rsid w:val="006D7139"/>
    <w:rsid w:val="006E0E7C"/>
    <w:rsid w:val="006E16CB"/>
    <w:rsid w:val="006E2F69"/>
    <w:rsid w:val="006E7FDF"/>
    <w:rsid w:val="006F0BBF"/>
    <w:rsid w:val="007066FF"/>
    <w:rsid w:val="00707F3B"/>
    <w:rsid w:val="00717106"/>
    <w:rsid w:val="00734691"/>
    <w:rsid w:val="007A0B8A"/>
    <w:rsid w:val="007A1F00"/>
    <w:rsid w:val="007C22B7"/>
    <w:rsid w:val="007D0148"/>
    <w:rsid w:val="007D1382"/>
    <w:rsid w:val="007F2DCC"/>
    <w:rsid w:val="007F4535"/>
    <w:rsid w:val="007F5483"/>
    <w:rsid w:val="00801A32"/>
    <w:rsid w:val="008022B1"/>
    <w:rsid w:val="008024E0"/>
    <w:rsid w:val="008058FE"/>
    <w:rsid w:val="008063A9"/>
    <w:rsid w:val="00811374"/>
    <w:rsid w:val="008130AB"/>
    <w:rsid w:val="0081712B"/>
    <w:rsid w:val="008463C7"/>
    <w:rsid w:val="00850DEC"/>
    <w:rsid w:val="008613BB"/>
    <w:rsid w:val="00862E74"/>
    <w:rsid w:val="0086370F"/>
    <w:rsid w:val="00877503"/>
    <w:rsid w:val="008834B9"/>
    <w:rsid w:val="008969CE"/>
    <w:rsid w:val="008A54B5"/>
    <w:rsid w:val="008A7993"/>
    <w:rsid w:val="008B5D81"/>
    <w:rsid w:val="008C0089"/>
    <w:rsid w:val="008C1C82"/>
    <w:rsid w:val="008C28D5"/>
    <w:rsid w:val="008C5B21"/>
    <w:rsid w:val="008C653D"/>
    <w:rsid w:val="008E20E8"/>
    <w:rsid w:val="009031A6"/>
    <w:rsid w:val="00920D2B"/>
    <w:rsid w:val="00927440"/>
    <w:rsid w:val="009502BD"/>
    <w:rsid w:val="00973742"/>
    <w:rsid w:val="00977C87"/>
    <w:rsid w:val="00982D5F"/>
    <w:rsid w:val="00986ACB"/>
    <w:rsid w:val="009B11EA"/>
    <w:rsid w:val="009C299B"/>
    <w:rsid w:val="009D0EF3"/>
    <w:rsid w:val="009D2734"/>
    <w:rsid w:val="009D71EA"/>
    <w:rsid w:val="009F4B72"/>
    <w:rsid w:val="009F7316"/>
    <w:rsid w:val="00A0156E"/>
    <w:rsid w:val="00A2353A"/>
    <w:rsid w:val="00A307AF"/>
    <w:rsid w:val="00A363C1"/>
    <w:rsid w:val="00A730C8"/>
    <w:rsid w:val="00A73C68"/>
    <w:rsid w:val="00A870D1"/>
    <w:rsid w:val="00A9163C"/>
    <w:rsid w:val="00AA5F6B"/>
    <w:rsid w:val="00AA7DDF"/>
    <w:rsid w:val="00AB27E5"/>
    <w:rsid w:val="00AC0104"/>
    <w:rsid w:val="00AC21E3"/>
    <w:rsid w:val="00AC6196"/>
    <w:rsid w:val="00AF401C"/>
    <w:rsid w:val="00B21964"/>
    <w:rsid w:val="00B25610"/>
    <w:rsid w:val="00B43BEE"/>
    <w:rsid w:val="00B47A56"/>
    <w:rsid w:val="00B5313B"/>
    <w:rsid w:val="00B550C7"/>
    <w:rsid w:val="00B607C3"/>
    <w:rsid w:val="00B65DEA"/>
    <w:rsid w:val="00BA64F3"/>
    <w:rsid w:val="00BB4A44"/>
    <w:rsid w:val="00BC21A3"/>
    <w:rsid w:val="00BC7A34"/>
    <w:rsid w:val="00BD2408"/>
    <w:rsid w:val="00BD32A2"/>
    <w:rsid w:val="00BE1867"/>
    <w:rsid w:val="00BE282C"/>
    <w:rsid w:val="00BE4420"/>
    <w:rsid w:val="00BE6702"/>
    <w:rsid w:val="00BF634C"/>
    <w:rsid w:val="00BF666D"/>
    <w:rsid w:val="00C035FC"/>
    <w:rsid w:val="00C04601"/>
    <w:rsid w:val="00C06E27"/>
    <w:rsid w:val="00C1718C"/>
    <w:rsid w:val="00C237ED"/>
    <w:rsid w:val="00C23A1E"/>
    <w:rsid w:val="00C24975"/>
    <w:rsid w:val="00C32D2A"/>
    <w:rsid w:val="00C36845"/>
    <w:rsid w:val="00C40AE4"/>
    <w:rsid w:val="00C6285A"/>
    <w:rsid w:val="00C71BF9"/>
    <w:rsid w:val="00C81F87"/>
    <w:rsid w:val="00C8406A"/>
    <w:rsid w:val="00CB1694"/>
    <w:rsid w:val="00CD0C5D"/>
    <w:rsid w:val="00CD39CE"/>
    <w:rsid w:val="00CF66B9"/>
    <w:rsid w:val="00D12E2F"/>
    <w:rsid w:val="00D2519B"/>
    <w:rsid w:val="00D2639B"/>
    <w:rsid w:val="00D31B08"/>
    <w:rsid w:val="00D553EA"/>
    <w:rsid w:val="00D6188E"/>
    <w:rsid w:val="00D67A77"/>
    <w:rsid w:val="00D72963"/>
    <w:rsid w:val="00D90DD4"/>
    <w:rsid w:val="00D96C3B"/>
    <w:rsid w:val="00DB069E"/>
    <w:rsid w:val="00DB6516"/>
    <w:rsid w:val="00DB709A"/>
    <w:rsid w:val="00DD2EC0"/>
    <w:rsid w:val="00DD61C2"/>
    <w:rsid w:val="00DE588F"/>
    <w:rsid w:val="00DE59C1"/>
    <w:rsid w:val="00E00C8D"/>
    <w:rsid w:val="00E11EDA"/>
    <w:rsid w:val="00E248AC"/>
    <w:rsid w:val="00E258C6"/>
    <w:rsid w:val="00E34C08"/>
    <w:rsid w:val="00E35002"/>
    <w:rsid w:val="00E43296"/>
    <w:rsid w:val="00E86EAB"/>
    <w:rsid w:val="00E93880"/>
    <w:rsid w:val="00E95F85"/>
    <w:rsid w:val="00EE48CF"/>
    <w:rsid w:val="00EE5F11"/>
    <w:rsid w:val="00EF207D"/>
    <w:rsid w:val="00EF4A39"/>
    <w:rsid w:val="00F12397"/>
    <w:rsid w:val="00F1566E"/>
    <w:rsid w:val="00F35A1A"/>
    <w:rsid w:val="00F52B79"/>
    <w:rsid w:val="00F71ACD"/>
    <w:rsid w:val="00F862BB"/>
    <w:rsid w:val="00FA37E2"/>
    <w:rsid w:val="00FB51F1"/>
    <w:rsid w:val="00FC7732"/>
    <w:rsid w:val="00FD5D0A"/>
    <w:rsid w:val="00FE3ACE"/>
    <w:rsid w:val="00FF5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02E34"/>
  <w15:docId w15:val="{3773365E-EB70-480B-BE27-897FB820C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261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81">
    <w:name w:val="font81"/>
    <w:basedOn w:val="a0"/>
    <w:rsid w:val="00E86EAB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FF0000"/>
      <w:sz w:val="20"/>
      <w:szCs w:val="20"/>
      <w:u w:val="none"/>
      <w:effect w:val="none"/>
    </w:rPr>
  </w:style>
  <w:style w:type="character" w:customStyle="1" w:styleId="font61">
    <w:name w:val="font61"/>
    <w:basedOn w:val="a0"/>
    <w:rsid w:val="00E86EAB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4">
    <w:name w:val="Normal (Web)"/>
    <w:basedOn w:val="a"/>
    <w:uiPriority w:val="99"/>
    <w:unhideWhenUsed/>
    <w:rsid w:val="00DE5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B79FA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742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7421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C1C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link w:val="a9"/>
    <w:qFormat/>
    <w:rsid w:val="00EE5F11"/>
    <w:pPr>
      <w:spacing w:after="200" w:line="276" w:lineRule="auto"/>
      <w:ind w:left="720"/>
      <w:contextualSpacing/>
    </w:pPr>
  </w:style>
  <w:style w:type="character" w:customStyle="1" w:styleId="a9">
    <w:name w:val="Абзац списка Знак"/>
    <w:basedOn w:val="a0"/>
    <w:link w:val="a8"/>
    <w:locked/>
    <w:rsid w:val="00EE5F11"/>
  </w:style>
  <w:style w:type="paragraph" w:styleId="aa">
    <w:name w:val="Title"/>
    <w:basedOn w:val="a"/>
    <w:link w:val="ab"/>
    <w:qFormat/>
    <w:rsid w:val="00811374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b">
    <w:name w:val="Заголовок Знак"/>
    <w:basedOn w:val="a0"/>
    <w:link w:val="aa"/>
    <w:rsid w:val="00811374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9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25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3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2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29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9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7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29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07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02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55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53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38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92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9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12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29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3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75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59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7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1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2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96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8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47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05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14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9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4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9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2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18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0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8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99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9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5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70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79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6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83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1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1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6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3C7C40-1968-44A2-85AA-9555C7077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3</Pages>
  <Words>1165</Words>
  <Characters>6642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kmv-peppi@mail.ru</dc:creator>
  <cp:keywords/>
  <dc:description/>
  <cp:lastModifiedBy>kmv-peppi@mail.ru</cp:lastModifiedBy>
  <cp:revision>84</cp:revision>
  <cp:lastPrinted>2026-03-31T10:53:00Z</cp:lastPrinted>
  <dcterms:created xsi:type="dcterms:W3CDTF">2026-03-30T09:33:00Z</dcterms:created>
  <dcterms:modified xsi:type="dcterms:W3CDTF">2026-06-15T13:26:00Z</dcterms:modified>
</cp:coreProperties>
</file>